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CEA23" w14:textId="078AFE38" w:rsidR="00FA6CD7" w:rsidRPr="00346D19" w:rsidRDefault="00FA6CD7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B1F420A" w14:textId="4BC6B51B" w:rsidR="005176F2" w:rsidRPr="00346D19" w:rsidRDefault="0087395F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t xml:space="preserve">OSNOVNE AKADEMSKE STUDIJE </w:t>
      </w:r>
      <w:r w:rsidR="00CE6E17" w:rsidRPr="00346D19">
        <w:rPr>
          <w:rFonts w:asciiTheme="minorHAnsi" w:hAnsiTheme="minorHAnsi" w:cstheme="minorHAnsi"/>
          <w:sz w:val="24"/>
          <w:lang w:val="sr-Latn-RS"/>
        </w:rPr>
        <w:t>–</w:t>
      </w:r>
      <w:r w:rsidRPr="00346D19">
        <w:rPr>
          <w:rFonts w:asciiTheme="minorHAnsi" w:hAnsiTheme="minorHAnsi" w:cstheme="minorHAnsi"/>
          <w:sz w:val="24"/>
          <w:lang w:val="sr-Latn-RS"/>
        </w:rPr>
        <w:t xml:space="preserve"> </w:t>
      </w:r>
      <w:r w:rsidR="009C21E3" w:rsidRPr="00346D19">
        <w:rPr>
          <w:rFonts w:asciiTheme="minorHAnsi" w:hAnsiTheme="minorHAnsi" w:cstheme="minorHAnsi"/>
          <w:sz w:val="24"/>
          <w:lang w:val="sr-Latn-RS"/>
        </w:rPr>
        <w:t xml:space="preserve">STUDIJSKI PROGRAM </w:t>
      </w:r>
      <w:r w:rsidR="007C6430" w:rsidRPr="00346D19">
        <w:rPr>
          <w:rFonts w:asciiTheme="minorHAnsi" w:hAnsiTheme="minorHAnsi" w:cstheme="minorHAnsi"/>
          <w:sz w:val="24"/>
          <w:lang w:val="sr-Latn-RS"/>
        </w:rPr>
        <w:t xml:space="preserve"> BILJNA PROIZVODNJA</w:t>
      </w:r>
      <w:r w:rsidR="008F16FC" w:rsidRPr="00346D19">
        <w:rPr>
          <w:rFonts w:asciiTheme="minorHAnsi" w:hAnsiTheme="minorHAnsi" w:cstheme="minorHAnsi"/>
          <w:sz w:val="24"/>
          <w:lang w:val="sr-Latn-RS"/>
        </w:rPr>
        <w:t xml:space="preserve">, </w:t>
      </w:r>
      <w:r w:rsidR="00921AFF" w:rsidRPr="00346D19">
        <w:rPr>
          <w:rFonts w:asciiTheme="minorHAnsi" w:hAnsiTheme="minorHAnsi" w:cstheme="minorHAnsi"/>
          <w:sz w:val="24"/>
          <w:lang w:val="sr-Latn-RS"/>
        </w:rPr>
        <w:t>STUDIJSKA</w:t>
      </w:r>
      <w:r w:rsidR="008F16FC" w:rsidRPr="00346D19">
        <w:rPr>
          <w:rFonts w:asciiTheme="minorHAnsi" w:hAnsiTheme="minorHAnsi" w:cstheme="minorHAnsi"/>
          <w:sz w:val="24"/>
          <w:lang w:val="sr-Latn-RS"/>
        </w:rPr>
        <w:t xml:space="preserve"> GODINA 202</w:t>
      </w:r>
      <w:r w:rsidR="00A92CB9" w:rsidRPr="00346D19">
        <w:rPr>
          <w:rFonts w:asciiTheme="minorHAnsi" w:hAnsiTheme="minorHAnsi" w:cstheme="minorHAnsi"/>
          <w:sz w:val="24"/>
          <w:lang w:val="sr-Latn-RS"/>
        </w:rPr>
        <w:t>4</w:t>
      </w:r>
      <w:r w:rsidR="008F16FC" w:rsidRPr="00346D19">
        <w:rPr>
          <w:rFonts w:asciiTheme="minorHAnsi" w:hAnsiTheme="minorHAnsi" w:cstheme="minorHAnsi"/>
          <w:sz w:val="24"/>
          <w:lang w:val="sr-Latn-RS"/>
        </w:rPr>
        <w:t>/202</w:t>
      </w:r>
      <w:r w:rsidR="00A92CB9" w:rsidRPr="00346D19">
        <w:rPr>
          <w:rFonts w:asciiTheme="minorHAnsi" w:hAnsiTheme="minorHAnsi" w:cstheme="minorHAnsi"/>
          <w:sz w:val="24"/>
          <w:lang w:val="sr-Latn-RS"/>
        </w:rPr>
        <w:t>5</w:t>
      </w:r>
    </w:p>
    <w:p w14:paraId="09356742" w14:textId="77777777" w:rsidR="00D55287" w:rsidRPr="00346D19" w:rsidRDefault="00D55287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0C6F87C" w14:textId="3FBC3F9B" w:rsidR="0087395F" w:rsidRPr="00346D19" w:rsidRDefault="0087395F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t>I</w:t>
      </w:r>
      <w:r w:rsidR="001704E8" w:rsidRPr="00346D19">
        <w:rPr>
          <w:rFonts w:asciiTheme="minorHAnsi" w:hAnsiTheme="minorHAnsi" w:cstheme="minorHAnsi"/>
          <w:sz w:val="24"/>
          <w:lang w:val="sr-Latn-RS"/>
        </w:rPr>
        <w:t xml:space="preserve"> </w:t>
      </w:r>
      <w:r w:rsidRPr="00346D19">
        <w:rPr>
          <w:rFonts w:asciiTheme="minorHAnsi" w:hAnsiTheme="minorHAnsi" w:cstheme="minorHAnsi"/>
          <w:sz w:val="24"/>
          <w:lang w:val="sr-Latn-RS"/>
        </w:rPr>
        <w:t xml:space="preserve"> SEMESTAR</w:t>
      </w:r>
    </w:p>
    <w:p w14:paraId="34D37987" w14:textId="77777777" w:rsidR="001B634F" w:rsidRPr="00346D19" w:rsidRDefault="001B634F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60"/>
        <w:gridCol w:w="3118"/>
        <w:gridCol w:w="2694"/>
        <w:gridCol w:w="2939"/>
      </w:tblGrid>
      <w:tr w:rsidR="009447C1" w:rsidRPr="00346D19" w14:paraId="15C270C6" w14:textId="77777777" w:rsidTr="00346D19">
        <w:trPr>
          <w:trHeight w:val="298"/>
        </w:trPr>
        <w:tc>
          <w:tcPr>
            <w:tcW w:w="2122" w:type="dxa"/>
            <w:shd w:val="clear" w:color="auto" w:fill="auto"/>
          </w:tcPr>
          <w:p w14:paraId="4C379F03" w14:textId="77777777" w:rsidR="009447C1" w:rsidRPr="00346D19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Ponedeljak </w:t>
            </w:r>
          </w:p>
        </w:tc>
        <w:tc>
          <w:tcPr>
            <w:tcW w:w="3260" w:type="dxa"/>
            <w:shd w:val="clear" w:color="auto" w:fill="auto"/>
          </w:tcPr>
          <w:p w14:paraId="0CDC1A7F" w14:textId="77777777" w:rsidR="009447C1" w:rsidRPr="00346D19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Utorak </w:t>
            </w:r>
          </w:p>
        </w:tc>
        <w:tc>
          <w:tcPr>
            <w:tcW w:w="3118" w:type="dxa"/>
            <w:shd w:val="clear" w:color="auto" w:fill="auto"/>
          </w:tcPr>
          <w:p w14:paraId="72F13CE5" w14:textId="77777777" w:rsidR="009447C1" w:rsidRPr="00346D19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Srijeda </w:t>
            </w:r>
          </w:p>
        </w:tc>
        <w:tc>
          <w:tcPr>
            <w:tcW w:w="2694" w:type="dxa"/>
            <w:shd w:val="clear" w:color="auto" w:fill="auto"/>
          </w:tcPr>
          <w:p w14:paraId="2BBA1753" w14:textId="77777777" w:rsidR="009447C1" w:rsidRPr="00346D19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Četvrtak </w:t>
            </w:r>
          </w:p>
        </w:tc>
        <w:tc>
          <w:tcPr>
            <w:tcW w:w="2939" w:type="dxa"/>
            <w:shd w:val="clear" w:color="auto" w:fill="auto"/>
          </w:tcPr>
          <w:p w14:paraId="1D1DA7FE" w14:textId="77777777" w:rsidR="009447C1" w:rsidRPr="00346D19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Petak </w:t>
            </w:r>
          </w:p>
        </w:tc>
      </w:tr>
      <w:tr w:rsidR="00F82DF0" w:rsidRPr="00346D19" w14:paraId="208C5310" w14:textId="77777777" w:rsidTr="00346D19">
        <w:trPr>
          <w:trHeight w:val="90"/>
        </w:trPr>
        <w:tc>
          <w:tcPr>
            <w:tcW w:w="2122" w:type="dxa"/>
            <w:shd w:val="clear" w:color="auto" w:fill="auto"/>
            <w:vAlign w:val="center"/>
          </w:tcPr>
          <w:p w14:paraId="4F5FBE17" w14:textId="5B4E5996" w:rsidR="000E4E75" w:rsidRPr="00346D19" w:rsidRDefault="000E4E75" w:rsidP="000E4E75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12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lang w:val="sr-Latn-RS"/>
              </w:rPr>
              <w:t>– 15</w:t>
            </w:r>
            <w:r w:rsidR="00551751"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270C56B1" w14:textId="77777777" w:rsidR="000E4E75" w:rsidRPr="00346D19" w:rsidRDefault="000E4E75" w:rsidP="000E4E75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BOTANIKA</w:t>
            </w:r>
          </w:p>
          <w:p w14:paraId="1F669214" w14:textId="63A6B865" w:rsidR="000E4E75" w:rsidRPr="00346D19" w:rsidRDefault="000E4E75" w:rsidP="000E4E75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(Predavanja)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A3</w:t>
            </w:r>
          </w:p>
          <w:p w14:paraId="0996B07D" w14:textId="21949D56" w:rsidR="00F82DF0" w:rsidRPr="00346D19" w:rsidRDefault="000E4E75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Danijela Stešević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FD6B19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8 - </w:t>
            </w:r>
            <w:r w:rsidR="00EA5C1D" w:rsidRPr="00346D19">
              <w:rPr>
                <w:rFonts w:asciiTheme="minorHAnsi" w:hAnsiTheme="minorHAnsi" w:cstheme="minorHAnsi"/>
                <w:lang w:val="sr-Latn-RS"/>
              </w:rPr>
              <w:t>10</w:t>
            </w:r>
            <w:r w:rsidR="00EA5C1D"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3902870F" w14:textId="2D33F5FE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HEMIJA</w:t>
            </w:r>
          </w:p>
          <w:p w14:paraId="3104105C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(Predavanja)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A4</w:t>
            </w:r>
          </w:p>
          <w:p w14:paraId="03F45EF6" w14:textId="3D70D994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 Zorica Leka,</w:t>
            </w:r>
          </w:p>
          <w:p w14:paraId="50EBA60F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Doc. dr Vlatko Kastratović</w:t>
            </w:r>
          </w:p>
          <w:p w14:paraId="7B4E6B1B" w14:textId="78A33F28" w:rsidR="003E5559" w:rsidRPr="00346D19" w:rsidRDefault="003E5559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6FECF6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13 - 14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30</w:t>
            </w:r>
          </w:p>
          <w:p w14:paraId="02E2607A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HEMIJA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(Vježbe)</w:t>
            </w:r>
          </w:p>
          <w:p w14:paraId="419BEA42" w14:textId="1C0CD4A9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II grupa,  Metalurško-teh. fakultet</w:t>
            </w:r>
          </w:p>
          <w:p w14:paraId="1576B9D4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Laboratorija Opšte hemije</w:t>
            </w:r>
          </w:p>
          <w:p w14:paraId="79CF37BA" w14:textId="77777777" w:rsidR="0049758F" w:rsidRPr="00346D19" w:rsidRDefault="0049758F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Milena Šutović</w:t>
            </w:r>
          </w:p>
          <w:p w14:paraId="06C3A7F3" w14:textId="2E88C50E" w:rsidR="00F82DF0" w:rsidRPr="00346D19" w:rsidRDefault="005C3EAF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</w:t>
            </w:r>
            <w:r w:rsidR="0049758F" w:rsidRPr="00346D19">
              <w:rPr>
                <w:rFonts w:asciiTheme="minorHAnsi" w:hAnsiTheme="minorHAnsi" w:cstheme="minorHAnsi"/>
                <w:lang w:val="sr-Latn-RS"/>
              </w:rPr>
              <w:t>r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Marija Kaluđerović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0ED605" w14:textId="62BFAD37" w:rsidR="00F82DF0" w:rsidRPr="00346D19" w:rsidRDefault="008C09BB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09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20</w:t>
            </w:r>
            <w:r w:rsidR="00F82DF0" w:rsidRPr="00346D19">
              <w:rPr>
                <w:rFonts w:asciiTheme="minorHAnsi" w:hAnsiTheme="minorHAnsi" w:cstheme="minorHAnsi"/>
                <w:lang w:val="sr-Latn-RS"/>
              </w:rPr>
              <w:t xml:space="preserve"> - </w:t>
            </w:r>
            <w:r w:rsidR="005C3EAF" w:rsidRPr="00346D19">
              <w:rPr>
                <w:rFonts w:asciiTheme="minorHAnsi" w:hAnsiTheme="minorHAnsi" w:cstheme="minorHAnsi"/>
                <w:lang w:val="sr-Latn-RS"/>
              </w:rPr>
              <w:t>1</w:t>
            </w:r>
            <w:r w:rsidRPr="00346D19">
              <w:rPr>
                <w:rFonts w:asciiTheme="minorHAnsi" w:hAnsiTheme="minorHAnsi" w:cstheme="minorHAnsi"/>
                <w:lang w:val="sr-Latn-RS"/>
              </w:rPr>
              <w:t>0</w:t>
            </w:r>
            <w:r w:rsidR="00EA5C1D"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5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0</w:t>
            </w:r>
            <w:r w:rsidR="00F82DF0"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23352EE6" w14:textId="77777777" w:rsidR="00F82DF0" w:rsidRPr="00346D19" w:rsidRDefault="00F82DF0" w:rsidP="005C3EA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STATISTIKA</w:t>
            </w:r>
          </w:p>
          <w:p w14:paraId="34880143" w14:textId="77777777" w:rsidR="008C09BB" w:rsidRPr="00346D19" w:rsidRDefault="008C09BB" w:rsidP="008C09BB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(Vjezbe)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A4</w:t>
            </w:r>
          </w:p>
          <w:p w14:paraId="5000C393" w14:textId="12F0F259" w:rsidR="00F82DF0" w:rsidRPr="00346D19" w:rsidRDefault="008C09BB" w:rsidP="008C09BB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Marija Došljak 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485BCE1F" w14:textId="77777777" w:rsidR="000A4EDE" w:rsidRPr="00346D19" w:rsidRDefault="000A4EDE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08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- </w:t>
            </w:r>
            <w:r w:rsidR="00EA5C1D" w:rsidRPr="00346D19">
              <w:rPr>
                <w:rFonts w:asciiTheme="minorHAnsi" w:hAnsiTheme="minorHAnsi" w:cstheme="minorHAnsi"/>
                <w:bCs/>
                <w:lang w:val="sr-Latn-RS"/>
              </w:rPr>
              <w:t>9</w:t>
            </w:r>
            <w:r w:rsidR="00EA5C1D"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h</w:t>
            </w:r>
          </w:p>
          <w:p w14:paraId="04FF4E70" w14:textId="2057C53B" w:rsidR="000A4EDE" w:rsidRPr="00346D19" w:rsidRDefault="000A4EDE" w:rsidP="005C3EA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MATEMATIKA SA INFORMATIKOM</w:t>
            </w:r>
          </w:p>
          <w:p w14:paraId="5170C3A0" w14:textId="13F826C1" w:rsidR="000A4EDE" w:rsidRPr="00346D19" w:rsidRDefault="00216B3D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V</w:t>
            </w:r>
            <w:r w:rsidR="000A4EDE" w:rsidRPr="00346D19">
              <w:rPr>
                <w:rFonts w:asciiTheme="minorHAnsi" w:hAnsiTheme="minorHAnsi" w:cstheme="minorHAnsi"/>
                <w:bCs/>
                <w:lang w:val="sr-Latn-RS"/>
              </w:rPr>
              <w:t>ježbe  A4</w:t>
            </w:r>
          </w:p>
          <w:p w14:paraId="6E0DC004" w14:textId="312ED8AF" w:rsidR="00F82DF0" w:rsidRPr="00346D19" w:rsidRDefault="009B3EE1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PMF</w:t>
            </w:r>
          </w:p>
        </w:tc>
      </w:tr>
      <w:tr w:rsidR="00D66BC5" w:rsidRPr="00346D19" w14:paraId="02E758AB" w14:textId="77777777" w:rsidTr="00346D19">
        <w:tc>
          <w:tcPr>
            <w:tcW w:w="2122" w:type="dxa"/>
            <w:shd w:val="clear" w:color="auto" w:fill="auto"/>
            <w:vAlign w:val="center"/>
          </w:tcPr>
          <w:p w14:paraId="2FFE6096" w14:textId="0F4FA427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CC2D23" w14:textId="77777777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13 – 14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30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4FEC7EF7" w14:textId="77777777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HEMIJA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(Vježbe)</w:t>
            </w:r>
          </w:p>
          <w:p w14:paraId="3ECFAF1C" w14:textId="0A7C3B80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I</w:t>
            </w:r>
            <w:r w:rsidR="00145C98" w:rsidRPr="00346D19">
              <w:rPr>
                <w:rFonts w:asciiTheme="minorHAnsi" w:hAnsiTheme="minorHAnsi" w:cstheme="minorHAnsi"/>
                <w:lang w:val="sr-Latn-RS"/>
              </w:rPr>
              <w:t xml:space="preserve">II </w:t>
            </w:r>
            <w:r w:rsidRPr="00346D19">
              <w:rPr>
                <w:rFonts w:asciiTheme="minorHAnsi" w:hAnsiTheme="minorHAnsi" w:cstheme="minorHAnsi"/>
                <w:lang w:val="sr-Latn-RS"/>
              </w:rPr>
              <w:t>grupa  Metalurško-teh. fakultet</w:t>
            </w:r>
          </w:p>
          <w:p w14:paraId="407D95CC" w14:textId="77777777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Laboratorija Opšte hemije</w:t>
            </w:r>
          </w:p>
          <w:p w14:paraId="0ADC27D3" w14:textId="77777777" w:rsidR="0049758F" w:rsidRPr="00346D19" w:rsidRDefault="0049758F" w:rsidP="004975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Milena Šutović</w:t>
            </w:r>
          </w:p>
          <w:p w14:paraId="2CE877AC" w14:textId="3AF06E25" w:rsidR="00D66BC5" w:rsidRPr="00346D19" w:rsidRDefault="0049758F" w:rsidP="004975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Mr Marija Kaluđerović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635D5B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14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– 16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15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37011EB6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HEMIJA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(Vježbe)</w:t>
            </w:r>
          </w:p>
          <w:p w14:paraId="4103FDDD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I grupa,  Metalurško-teh. fakultet</w:t>
            </w:r>
          </w:p>
          <w:p w14:paraId="512EE7A4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Laboratorija Opšte hemije</w:t>
            </w:r>
          </w:p>
          <w:p w14:paraId="0F796F0C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Milena Šutović</w:t>
            </w:r>
          </w:p>
          <w:p w14:paraId="5527166E" w14:textId="40A5EB7D" w:rsidR="00D66BC5" w:rsidRPr="00346D19" w:rsidRDefault="001B097E" w:rsidP="001B097E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46D1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Mr Marija Kaluđerović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2FADFD" w14:textId="77777777" w:rsidR="00CF3EA5" w:rsidRPr="00346D19" w:rsidRDefault="00CF3EA5" w:rsidP="00CF3EA5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11 - 12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733294F4" w14:textId="77777777" w:rsidR="00CF3EA5" w:rsidRPr="00346D19" w:rsidRDefault="00CF3EA5" w:rsidP="00CF3EA5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STATISTIKA</w:t>
            </w:r>
          </w:p>
          <w:p w14:paraId="768950DE" w14:textId="77777777" w:rsidR="00CF3EA5" w:rsidRPr="00346D19" w:rsidRDefault="00CF3EA5" w:rsidP="00CF3EA5">
            <w:pPr>
              <w:jc w:val="center"/>
              <w:rPr>
                <w:rFonts w:asciiTheme="minorHAnsi" w:hAnsiTheme="minorHAnsi" w:cstheme="minorHAnsi"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(Predavanja) 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A4</w:t>
            </w:r>
          </w:p>
          <w:p w14:paraId="3930B2AF" w14:textId="1206D790" w:rsidR="006C58E5" w:rsidRPr="00346D19" w:rsidRDefault="005F3234" w:rsidP="004975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</w:t>
            </w:r>
            <w:r w:rsidR="00CF3EA5"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r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Anđela Mijanović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C43BB2B" w14:textId="77777777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</w:t>
            </w:r>
            <w:r w:rsidR="00EA5C1D" w:rsidRPr="00346D19">
              <w:rPr>
                <w:rFonts w:asciiTheme="minorHAnsi" w:hAnsiTheme="minorHAnsi" w:cstheme="minorHAnsi"/>
                <w:bCs/>
                <w:lang w:val="sr-Latn-RS"/>
              </w:rPr>
              <w:t>0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- 1</w:t>
            </w:r>
            <w:r w:rsidR="00EA5C1D" w:rsidRPr="00346D19">
              <w:rPr>
                <w:rFonts w:asciiTheme="minorHAnsi" w:hAnsiTheme="minorHAnsi" w:cstheme="minorHAnsi"/>
                <w:bCs/>
                <w:lang w:val="sr-Latn-RS"/>
              </w:rPr>
              <w:t>2</w:t>
            </w:r>
            <w:r w:rsidR="00EA5C1D"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h</w:t>
            </w:r>
          </w:p>
          <w:p w14:paraId="6D70210F" w14:textId="77777777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MATEMATIKA SA INFORMATIKOM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(Predavanja)  A4</w:t>
            </w:r>
          </w:p>
          <w:p w14:paraId="01B11E62" w14:textId="77777777" w:rsidR="00D66BC5" w:rsidRPr="00346D19" w:rsidRDefault="00D66BC5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Prof. dr Svjetlana Terzić</w:t>
            </w:r>
          </w:p>
        </w:tc>
      </w:tr>
      <w:tr w:rsidR="00EA5C1D" w:rsidRPr="00346D19" w14:paraId="32E089E4" w14:textId="77777777" w:rsidTr="00346D19">
        <w:tc>
          <w:tcPr>
            <w:tcW w:w="2122" w:type="dxa"/>
            <w:shd w:val="clear" w:color="auto" w:fill="auto"/>
            <w:vAlign w:val="center"/>
          </w:tcPr>
          <w:p w14:paraId="00413B0B" w14:textId="77777777" w:rsidR="00EA5C1D" w:rsidRPr="00346D19" w:rsidRDefault="00EA5C1D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1540B3" w14:textId="3847E2DE" w:rsidR="00EA5C1D" w:rsidRPr="00346D19" w:rsidRDefault="00EA5C1D" w:rsidP="005C3E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09C025" w14:textId="28852EDB" w:rsidR="00EA5C1D" w:rsidRPr="00346D19" w:rsidRDefault="00EA5C1D" w:rsidP="004975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5C1A51" w14:textId="398CD0A2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12</w:t>
            </w:r>
            <w:r w:rsidR="0093093D"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50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- 14</w:t>
            </w:r>
            <w:r w:rsidR="0093093D"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2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0</w:t>
            </w:r>
          </w:p>
          <w:p w14:paraId="3D6A6E84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Botanika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(Vježbe)</w:t>
            </w:r>
          </w:p>
          <w:p w14:paraId="371E96AB" w14:textId="445739E6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I grupa  - lab 207</w:t>
            </w:r>
            <w:r w:rsidR="00694067">
              <w:rPr>
                <w:rFonts w:asciiTheme="minorHAnsi" w:hAnsiTheme="minorHAnsi" w:cstheme="minorHAnsi"/>
                <w:lang w:val="sr-Latn-RS"/>
              </w:rPr>
              <w:t>*</w:t>
            </w:r>
          </w:p>
          <w:p w14:paraId="2B92106F" w14:textId="2B86FA5C" w:rsidR="00EA5C1D" w:rsidRPr="00346D19" w:rsidRDefault="001B097E" w:rsidP="001B097E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Mr Milica Stanišić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D8D2B0C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13 – 13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h</w:t>
            </w:r>
          </w:p>
          <w:p w14:paraId="4BB93217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ENGLESKI JEZIK I</w:t>
            </w:r>
          </w:p>
          <w:p w14:paraId="1AC3882E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(Vježbe)  -  A4</w:t>
            </w:r>
          </w:p>
          <w:p w14:paraId="5A4C0ECC" w14:textId="77777777" w:rsidR="00EA5C1D" w:rsidRPr="00346D19" w:rsidRDefault="00920603" w:rsidP="005C3EA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Maja Milanović</w:t>
            </w:r>
          </w:p>
        </w:tc>
      </w:tr>
      <w:tr w:rsidR="00EA5C1D" w:rsidRPr="00346D19" w14:paraId="51E09DC4" w14:textId="77777777" w:rsidTr="00346D19">
        <w:tc>
          <w:tcPr>
            <w:tcW w:w="2122" w:type="dxa"/>
            <w:shd w:val="clear" w:color="auto" w:fill="auto"/>
            <w:vAlign w:val="center"/>
          </w:tcPr>
          <w:p w14:paraId="6B16CB3D" w14:textId="77777777" w:rsidR="00EA5C1D" w:rsidRPr="00346D19" w:rsidRDefault="00EA5C1D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E78098D" w14:textId="573447BA" w:rsidR="00EA5C1D" w:rsidRPr="00346D19" w:rsidRDefault="00EA5C1D" w:rsidP="00216B3D">
            <w:pPr>
              <w:tabs>
                <w:tab w:val="left" w:pos="760"/>
              </w:tabs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48485E7" w14:textId="562B746A" w:rsidR="00EA5C1D" w:rsidRPr="00346D19" w:rsidRDefault="00EA5C1D" w:rsidP="005C3EAF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1DE37E" w14:textId="1E91B73D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14</w:t>
            </w:r>
            <w:r w:rsidR="0093093D"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2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5</w:t>
            </w: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– 1</w:t>
            </w:r>
            <w:r w:rsidR="0093093D" w:rsidRPr="00346D19">
              <w:rPr>
                <w:rFonts w:asciiTheme="minorHAnsi" w:hAnsiTheme="minorHAnsi" w:cstheme="minorHAnsi"/>
                <w:caps/>
                <w:lang w:val="sr-Latn-RS"/>
              </w:rPr>
              <w:t>5</w:t>
            </w:r>
            <w:r w:rsidR="0093093D"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55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01AD4294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Botanika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– (Vježbe)</w:t>
            </w:r>
          </w:p>
          <w:p w14:paraId="6EDFC728" w14:textId="6154F77B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II grupa  - lab 207</w:t>
            </w:r>
            <w:r w:rsidR="00694067">
              <w:rPr>
                <w:rFonts w:asciiTheme="minorHAnsi" w:hAnsiTheme="minorHAnsi" w:cstheme="minorHAnsi"/>
                <w:lang w:val="sr-Latn-RS"/>
              </w:rPr>
              <w:t>*</w:t>
            </w:r>
          </w:p>
          <w:p w14:paraId="5B11B234" w14:textId="19E84DDC" w:rsidR="00EA5C1D" w:rsidRPr="00346D19" w:rsidRDefault="001B097E" w:rsidP="001B097E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Mr Milica Stanišić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0EE5313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14 – 15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</w:p>
          <w:p w14:paraId="61F5E61A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AGROMETEOROLOGIJA</w:t>
            </w:r>
          </w:p>
          <w:p w14:paraId="31896A5C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(Predavanja)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A4</w:t>
            </w:r>
          </w:p>
          <w:p w14:paraId="7FC20902" w14:textId="77777777" w:rsidR="00EA5C1D" w:rsidRPr="00346D19" w:rsidRDefault="00920603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Doc. dr Milić Čurović</w:t>
            </w:r>
          </w:p>
        </w:tc>
      </w:tr>
      <w:tr w:rsidR="00EA5C1D" w:rsidRPr="00346D19" w14:paraId="06B5361B" w14:textId="77777777" w:rsidTr="00346D19">
        <w:tc>
          <w:tcPr>
            <w:tcW w:w="2122" w:type="dxa"/>
            <w:shd w:val="clear" w:color="auto" w:fill="auto"/>
            <w:vAlign w:val="center"/>
          </w:tcPr>
          <w:p w14:paraId="311154C7" w14:textId="77777777" w:rsidR="00EA5C1D" w:rsidRPr="00346D19" w:rsidRDefault="00EA5C1D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E55029" w14:textId="6FFAA781" w:rsidR="00EA5C1D" w:rsidRPr="00346D19" w:rsidRDefault="00EA5C1D" w:rsidP="005C3EAF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A481B67" w14:textId="4C6D6AC8" w:rsidR="00EA5C1D" w:rsidRPr="00346D19" w:rsidRDefault="00EA5C1D" w:rsidP="005C3EA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E0FF2D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16 – 17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35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h</w:t>
            </w:r>
          </w:p>
          <w:p w14:paraId="0FAA5B2F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ENGLESKI JEZIK I</w:t>
            </w:r>
          </w:p>
          <w:p w14:paraId="1578DAE4" w14:textId="77777777" w:rsidR="001B097E" w:rsidRPr="00346D19" w:rsidRDefault="001B097E" w:rsidP="001B097E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(Predavanja)  -  A4</w:t>
            </w:r>
          </w:p>
          <w:p w14:paraId="1B5022AD" w14:textId="587214E0" w:rsidR="00EA5C1D" w:rsidRPr="00346D19" w:rsidRDefault="001B097E" w:rsidP="001B097E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Dr Jelena Đurčević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C4EFBAB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16 – 16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h</w:t>
            </w:r>
          </w:p>
          <w:p w14:paraId="2D19D17F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AGROMETEOROLOGIJA</w:t>
            </w:r>
          </w:p>
          <w:p w14:paraId="5286D113" w14:textId="77777777" w:rsidR="00920603" w:rsidRPr="00346D19" w:rsidRDefault="00920603" w:rsidP="005C3EA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(Vježbe) A4</w:t>
            </w:r>
          </w:p>
          <w:p w14:paraId="190F9AE0" w14:textId="77777777" w:rsidR="00EA5C1D" w:rsidRPr="00346D19" w:rsidRDefault="00920603" w:rsidP="005C3EA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Doc. dr Milić Čurović</w:t>
            </w:r>
          </w:p>
        </w:tc>
      </w:tr>
    </w:tbl>
    <w:p w14:paraId="00402384" w14:textId="4BFD4792" w:rsidR="00673DFF" w:rsidRPr="00346D19" w:rsidRDefault="00694067" w:rsidP="00A92CB9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Laboratorija je na studijskom programu Biologija </w:t>
      </w:r>
    </w:p>
    <w:p w14:paraId="2E0432C6" w14:textId="77777777" w:rsidR="00B1150F" w:rsidRPr="00346D19" w:rsidRDefault="00B1150F" w:rsidP="004430C0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721CA49A" w14:textId="77777777" w:rsidR="000E33E6" w:rsidRPr="00346D19" w:rsidRDefault="000E33E6" w:rsidP="004430C0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4FE39D82" w14:textId="77777777" w:rsidR="00B1150F" w:rsidRPr="00346D19" w:rsidRDefault="00B1150F" w:rsidP="00B1150F">
      <w:pPr>
        <w:rPr>
          <w:rFonts w:asciiTheme="minorHAnsi" w:hAnsiTheme="minorHAnsi" w:cstheme="minorHAnsi"/>
          <w:b/>
          <w:u w:val="single"/>
          <w:lang w:val="sr-Latn-RS"/>
        </w:rPr>
      </w:pPr>
      <w:r w:rsidRPr="00346D19">
        <w:rPr>
          <w:rFonts w:asciiTheme="minorHAnsi" w:hAnsiTheme="minorHAnsi" w:cstheme="minorHAnsi"/>
          <w:b/>
          <w:u w:val="single"/>
          <w:lang w:val="sr-Latn-RS"/>
        </w:rPr>
        <w:t>GRUPE STUDENATA NA VJEŽBAMA:</w:t>
      </w:r>
    </w:p>
    <w:p w14:paraId="6A1E5DEA" w14:textId="77777777" w:rsidR="00B1150F" w:rsidRPr="00346D19" w:rsidRDefault="00B1150F" w:rsidP="00B1150F">
      <w:pPr>
        <w:rPr>
          <w:rFonts w:asciiTheme="minorHAnsi" w:hAnsiTheme="minorHAnsi" w:cstheme="minorHAnsi"/>
          <w:b/>
          <w:lang w:val="sr-Latn-RS"/>
        </w:rPr>
      </w:pPr>
    </w:p>
    <w:p w14:paraId="184F0102" w14:textId="77777777" w:rsidR="00B1150F" w:rsidRPr="00346D19" w:rsidRDefault="00B1150F" w:rsidP="00B1150F">
      <w:pPr>
        <w:rPr>
          <w:rFonts w:asciiTheme="minorHAnsi" w:hAnsiTheme="minorHAnsi" w:cstheme="minorHAnsi"/>
          <w:b/>
          <w:lang w:val="sr-Latn-RS"/>
        </w:rPr>
      </w:pPr>
      <w:r w:rsidRPr="00346D19">
        <w:rPr>
          <w:rFonts w:asciiTheme="minorHAnsi" w:hAnsiTheme="minorHAnsi" w:cstheme="minorHAnsi"/>
          <w:b/>
          <w:lang w:val="sr-Latn-RS"/>
        </w:rPr>
        <w:t>HEMIJA</w:t>
      </w:r>
    </w:p>
    <w:p w14:paraId="29E66778" w14:textId="3474605D" w:rsidR="00EB755F" w:rsidRPr="00346D19" w:rsidRDefault="00EB755F" w:rsidP="00EB755F">
      <w:pPr>
        <w:rPr>
          <w:rFonts w:asciiTheme="minorHAnsi" w:hAnsiTheme="minorHAnsi" w:cstheme="minorHAnsi"/>
          <w:lang w:val="sr-Latn-RS"/>
        </w:rPr>
      </w:pPr>
      <w:r w:rsidRPr="00346D19">
        <w:rPr>
          <w:rFonts w:asciiTheme="minorHAnsi" w:hAnsiTheme="minorHAnsi" w:cstheme="minorHAnsi"/>
          <w:lang w:val="sr-Latn-RS"/>
        </w:rPr>
        <w:t>I grupa studenti sa brojem indeksa od 01/2</w:t>
      </w:r>
      <w:r w:rsidR="00A574A4" w:rsidRPr="00346D19">
        <w:rPr>
          <w:rFonts w:asciiTheme="minorHAnsi" w:hAnsiTheme="minorHAnsi" w:cstheme="minorHAnsi"/>
          <w:lang w:val="sr-Latn-RS"/>
        </w:rPr>
        <w:t>4</w:t>
      </w:r>
      <w:r w:rsidRPr="00346D19">
        <w:rPr>
          <w:rFonts w:asciiTheme="minorHAnsi" w:hAnsiTheme="minorHAnsi" w:cstheme="minorHAnsi"/>
          <w:lang w:val="sr-Latn-RS"/>
        </w:rPr>
        <w:t xml:space="preserve"> do 1</w:t>
      </w:r>
      <w:r w:rsidR="00A574A4" w:rsidRPr="00346D19">
        <w:rPr>
          <w:rFonts w:asciiTheme="minorHAnsi" w:hAnsiTheme="minorHAnsi" w:cstheme="minorHAnsi"/>
          <w:lang w:val="sr-Latn-RS"/>
        </w:rPr>
        <w:t>2</w:t>
      </w:r>
      <w:r w:rsidRPr="00346D19">
        <w:rPr>
          <w:rFonts w:asciiTheme="minorHAnsi" w:hAnsiTheme="minorHAnsi" w:cstheme="minorHAnsi"/>
          <w:lang w:val="sr-Latn-RS"/>
        </w:rPr>
        <w:t>/2</w:t>
      </w:r>
      <w:r w:rsidR="00A574A4" w:rsidRPr="00346D19">
        <w:rPr>
          <w:rFonts w:asciiTheme="minorHAnsi" w:hAnsiTheme="minorHAnsi" w:cstheme="minorHAnsi"/>
          <w:lang w:val="sr-Latn-RS"/>
        </w:rPr>
        <w:t>4</w:t>
      </w:r>
      <w:r w:rsidRPr="00346D19">
        <w:rPr>
          <w:rFonts w:asciiTheme="minorHAnsi" w:hAnsiTheme="minorHAnsi" w:cstheme="minorHAnsi"/>
          <w:lang w:val="sr-Latn-RS"/>
        </w:rPr>
        <w:t xml:space="preserve"> </w:t>
      </w:r>
    </w:p>
    <w:p w14:paraId="071C33D9" w14:textId="0721E825" w:rsidR="00EB755F" w:rsidRPr="00346D19" w:rsidRDefault="00EB755F" w:rsidP="00EB755F">
      <w:pPr>
        <w:rPr>
          <w:rFonts w:asciiTheme="minorHAnsi" w:hAnsiTheme="minorHAnsi" w:cstheme="minorHAnsi"/>
          <w:lang w:val="sr-Latn-RS"/>
        </w:rPr>
      </w:pPr>
      <w:r w:rsidRPr="00346D19">
        <w:rPr>
          <w:rFonts w:asciiTheme="minorHAnsi" w:hAnsiTheme="minorHAnsi" w:cstheme="minorHAnsi"/>
          <w:lang w:val="sr-Latn-RS"/>
        </w:rPr>
        <w:t>II grupa studenti sa brojem indeksa od 1</w:t>
      </w:r>
      <w:r w:rsidR="00A574A4" w:rsidRPr="00346D19">
        <w:rPr>
          <w:rFonts w:asciiTheme="minorHAnsi" w:hAnsiTheme="minorHAnsi" w:cstheme="minorHAnsi"/>
          <w:lang w:val="sr-Latn-RS"/>
        </w:rPr>
        <w:t>3</w:t>
      </w:r>
      <w:r w:rsidRPr="00346D19">
        <w:rPr>
          <w:rFonts w:asciiTheme="minorHAnsi" w:hAnsiTheme="minorHAnsi" w:cstheme="minorHAnsi"/>
          <w:lang w:val="sr-Latn-RS"/>
        </w:rPr>
        <w:t>/2</w:t>
      </w:r>
      <w:r w:rsidR="00A574A4" w:rsidRPr="00346D19">
        <w:rPr>
          <w:rFonts w:asciiTheme="minorHAnsi" w:hAnsiTheme="minorHAnsi" w:cstheme="minorHAnsi"/>
          <w:lang w:val="sr-Latn-RS"/>
        </w:rPr>
        <w:t>4</w:t>
      </w:r>
      <w:r w:rsidRPr="00346D19">
        <w:rPr>
          <w:rFonts w:asciiTheme="minorHAnsi" w:hAnsiTheme="minorHAnsi" w:cstheme="minorHAnsi"/>
          <w:lang w:val="sr-Latn-RS"/>
        </w:rPr>
        <w:t xml:space="preserve"> do </w:t>
      </w:r>
      <w:r w:rsidR="00A574A4" w:rsidRPr="00346D19">
        <w:rPr>
          <w:rFonts w:asciiTheme="minorHAnsi" w:hAnsiTheme="minorHAnsi" w:cstheme="minorHAnsi"/>
          <w:lang w:val="sr-Latn-RS"/>
        </w:rPr>
        <w:t>24</w:t>
      </w:r>
      <w:r w:rsidRPr="00346D19">
        <w:rPr>
          <w:rFonts w:asciiTheme="minorHAnsi" w:hAnsiTheme="minorHAnsi" w:cstheme="minorHAnsi"/>
          <w:lang w:val="sr-Latn-RS"/>
        </w:rPr>
        <w:t>/2</w:t>
      </w:r>
      <w:r w:rsidR="00A574A4" w:rsidRPr="00346D19">
        <w:rPr>
          <w:rFonts w:asciiTheme="minorHAnsi" w:hAnsiTheme="minorHAnsi" w:cstheme="minorHAnsi"/>
          <w:lang w:val="sr-Latn-RS"/>
        </w:rPr>
        <w:t>4</w:t>
      </w:r>
    </w:p>
    <w:p w14:paraId="26309966" w14:textId="5A2822E4" w:rsidR="00B1150F" w:rsidRPr="00346D19" w:rsidRDefault="00EB755F" w:rsidP="00EB755F">
      <w:pPr>
        <w:rPr>
          <w:rFonts w:asciiTheme="minorHAnsi" w:hAnsiTheme="minorHAnsi" w:cstheme="minorHAnsi"/>
          <w:lang w:val="sr-Latn-RS"/>
        </w:rPr>
      </w:pPr>
      <w:r w:rsidRPr="00346D19">
        <w:rPr>
          <w:rFonts w:asciiTheme="minorHAnsi" w:hAnsiTheme="minorHAnsi" w:cstheme="minorHAnsi"/>
          <w:lang w:val="sr-Latn-RS"/>
        </w:rPr>
        <w:t xml:space="preserve">III grupa studenti sa brojem indeksa od </w:t>
      </w:r>
      <w:r w:rsidR="00A574A4" w:rsidRPr="00346D19">
        <w:rPr>
          <w:rFonts w:asciiTheme="minorHAnsi" w:hAnsiTheme="minorHAnsi" w:cstheme="minorHAnsi"/>
          <w:lang w:val="sr-Latn-RS"/>
        </w:rPr>
        <w:t>25</w:t>
      </w:r>
      <w:r w:rsidRPr="00346D19">
        <w:rPr>
          <w:rFonts w:asciiTheme="minorHAnsi" w:hAnsiTheme="minorHAnsi" w:cstheme="minorHAnsi"/>
          <w:lang w:val="sr-Latn-RS"/>
        </w:rPr>
        <w:t>/2</w:t>
      </w:r>
      <w:r w:rsidR="00A574A4" w:rsidRPr="00346D19">
        <w:rPr>
          <w:rFonts w:asciiTheme="minorHAnsi" w:hAnsiTheme="minorHAnsi" w:cstheme="minorHAnsi"/>
          <w:lang w:val="sr-Latn-RS"/>
        </w:rPr>
        <w:t>4</w:t>
      </w:r>
      <w:r w:rsidR="00145C98" w:rsidRPr="00346D19">
        <w:rPr>
          <w:rFonts w:asciiTheme="minorHAnsi" w:hAnsiTheme="minorHAnsi" w:cstheme="minorHAnsi"/>
          <w:lang w:val="sr-Latn-RS"/>
        </w:rPr>
        <w:t xml:space="preserve"> do </w:t>
      </w:r>
      <w:r w:rsidR="00A574A4" w:rsidRPr="00346D19">
        <w:rPr>
          <w:rFonts w:asciiTheme="minorHAnsi" w:hAnsiTheme="minorHAnsi" w:cstheme="minorHAnsi"/>
          <w:lang w:val="sr-Latn-RS"/>
        </w:rPr>
        <w:t>37</w:t>
      </w:r>
      <w:r w:rsidRPr="00346D19">
        <w:rPr>
          <w:rFonts w:asciiTheme="minorHAnsi" w:hAnsiTheme="minorHAnsi" w:cstheme="minorHAnsi"/>
          <w:lang w:val="sr-Latn-RS"/>
        </w:rPr>
        <w:t>/2</w:t>
      </w:r>
      <w:r w:rsidR="00A574A4" w:rsidRPr="00346D19">
        <w:rPr>
          <w:rFonts w:asciiTheme="minorHAnsi" w:hAnsiTheme="minorHAnsi" w:cstheme="minorHAnsi"/>
          <w:lang w:val="sr-Latn-RS"/>
        </w:rPr>
        <w:t>4</w:t>
      </w:r>
    </w:p>
    <w:p w14:paraId="317993B4" w14:textId="77777777" w:rsidR="00EB755F" w:rsidRPr="00346D19" w:rsidRDefault="00EB755F" w:rsidP="00EB755F">
      <w:pPr>
        <w:rPr>
          <w:rFonts w:asciiTheme="minorHAnsi" w:hAnsiTheme="minorHAnsi" w:cstheme="minorHAnsi"/>
          <w:b/>
          <w:lang w:val="sr-Latn-RS"/>
        </w:rPr>
      </w:pPr>
    </w:p>
    <w:p w14:paraId="20243C54" w14:textId="77777777" w:rsidR="00B1150F" w:rsidRPr="00346D19" w:rsidRDefault="00B1150F" w:rsidP="00B1150F">
      <w:pPr>
        <w:rPr>
          <w:rFonts w:asciiTheme="minorHAnsi" w:hAnsiTheme="minorHAnsi" w:cstheme="minorHAnsi"/>
          <w:b/>
          <w:lang w:val="sr-Latn-RS"/>
        </w:rPr>
      </w:pPr>
      <w:r w:rsidRPr="00346D19">
        <w:rPr>
          <w:rFonts w:asciiTheme="minorHAnsi" w:hAnsiTheme="minorHAnsi" w:cstheme="minorHAnsi"/>
          <w:b/>
          <w:lang w:val="sr-Latn-RS"/>
        </w:rPr>
        <w:t xml:space="preserve">BOTANIKA </w:t>
      </w:r>
    </w:p>
    <w:p w14:paraId="2675818B" w14:textId="3B30D5DA" w:rsidR="00A574A4" w:rsidRPr="00346D19" w:rsidRDefault="00A574A4" w:rsidP="00A574A4">
      <w:pPr>
        <w:rPr>
          <w:rFonts w:asciiTheme="minorHAnsi" w:hAnsiTheme="minorHAnsi" w:cstheme="minorHAnsi"/>
          <w:lang w:val="sr-Latn-RS"/>
        </w:rPr>
      </w:pPr>
      <w:r w:rsidRPr="00346D19">
        <w:rPr>
          <w:rFonts w:asciiTheme="minorHAnsi" w:hAnsiTheme="minorHAnsi" w:cstheme="minorHAnsi"/>
          <w:lang w:val="sr-Latn-RS"/>
        </w:rPr>
        <w:t>I grupa studenti sa brojem indeksa od 01/24 do 1</w:t>
      </w:r>
      <w:r w:rsidR="001B097E" w:rsidRPr="00346D19">
        <w:rPr>
          <w:rFonts w:asciiTheme="minorHAnsi" w:hAnsiTheme="minorHAnsi" w:cstheme="minorHAnsi"/>
          <w:lang w:val="sr-Latn-RS"/>
        </w:rPr>
        <w:t>8</w:t>
      </w:r>
      <w:r w:rsidRPr="00346D19">
        <w:rPr>
          <w:rFonts w:asciiTheme="minorHAnsi" w:hAnsiTheme="minorHAnsi" w:cstheme="minorHAnsi"/>
          <w:lang w:val="sr-Latn-RS"/>
        </w:rPr>
        <w:t xml:space="preserve">/24 </w:t>
      </w:r>
    </w:p>
    <w:p w14:paraId="25C92983" w14:textId="543BFE68" w:rsidR="00A574A4" w:rsidRPr="00346D19" w:rsidRDefault="00A574A4" w:rsidP="00A574A4">
      <w:pPr>
        <w:rPr>
          <w:rFonts w:asciiTheme="minorHAnsi" w:hAnsiTheme="minorHAnsi" w:cstheme="minorHAnsi"/>
          <w:lang w:val="sr-Latn-RS"/>
        </w:rPr>
      </w:pPr>
      <w:r w:rsidRPr="00346D19">
        <w:rPr>
          <w:rFonts w:asciiTheme="minorHAnsi" w:hAnsiTheme="minorHAnsi" w:cstheme="minorHAnsi"/>
          <w:lang w:val="sr-Latn-RS"/>
        </w:rPr>
        <w:t>II grupa studenti sa brojem indeksa od 1</w:t>
      </w:r>
      <w:r w:rsidR="001B097E" w:rsidRPr="00346D19">
        <w:rPr>
          <w:rFonts w:asciiTheme="minorHAnsi" w:hAnsiTheme="minorHAnsi" w:cstheme="minorHAnsi"/>
          <w:lang w:val="sr-Latn-RS"/>
        </w:rPr>
        <w:t>9</w:t>
      </w:r>
      <w:r w:rsidRPr="00346D19">
        <w:rPr>
          <w:rFonts w:asciiTheme="minorHAnsi" w:hAnsiTheme="minorHAnsi" w:cstheme="minorHAnsi"/>
          <w:lang w:val="sr-Latn-RS"/>
        </w:rPr>
        <w:t xml:space="preserve">/24 do </w:t>
      </w:r>
      <w:r w:rsidR="001B097E" w:rsidRPr="00346D19">
        <w:rPr>
          <w:rFonts w:asciiTheme="minorHAnsi" w:hAnsiTheme="minorHAnsi" w:cstheme="minorHAnsi"/>
          <w:lang w:val="sr-Latn-RS"/>
        </w:rPr>
        <w:t>37</w:t>
      </w:r>
      <w:r w:rsidRPr="00346D19">
        <w:rPr>
          <w:rFonts w:asciiTheme="minorHAnsi" w:hAnsiTheme="minorHAnsi" w:cstheme="minorHAnsi"/>
          <w:lang w:val="sr-Latn-RS"/>
        </w:rPr>
        <w:t>/24</w:t>
      </w:r>
    </w:p>
    <w:p w14:paraId="33F28302" w14:textId="77777777" w:rsidR="00B1150F" w:rsidRPr="00346D19" w:rsidRDefault="00B1150F" w:rsidP="00B1150F">
      <w:pPr>
        <w:rPr>
          <w:rFonts w:asciiTheme="minorHAnsi" w:hAnsiTheme="minorHAnsi" w:cstheme="minorHAnsi"/>
          <w:b/>
          <w:lang w:val="sr-Latn-RS"/>
        </w:rPr>
      </w:pPr>
    </w:p>
    <w:p w14:paraId="6A3A65AA" w14:textId="77777777" w:rsidR="00694067" w:rsidRPr="00346D19" w:rsidRDefault="00694067" w:rsidP="00694067">
      <w:pPr>
        <w:rPr>
          <w:rFonts w:asciiTheme="minorHAnsi" w:hAnsiTheme="minorHAnsi" w:cstheme="minorHAnsi"/>
          <w:b/>
          <w:lang w:val="sr-Latn-RS"/>
        </w:rPr>
      </w:pPr>
      <w:r>
        <w:rPr>
          <w:rFonts w:asciiTheme="minorHAnsi" w:hAnsiTheme="minorHAnsi" w:cstheme="minorHAnsi"/>
          <w:b/>
          <w:lang w:val="sr-Latn-RS"/>
        </w:rPr>
        <w:t xml:space="preserve">PREDMETI: </w:t>
      </w:r>
      <w:r w:rsidRPr="00346D19">
        <w:rPr>
          <w:rFonts w:asciiTheme="minorHAnsi" w:hAnsiTheme="minorHAnsi" w:cstheme="minorHAnsi"/>
          <w:b/>
          <w:lang w:val="sr-Latn-RS"/>
        </w:rPr>
        <w:t>STATISTIKA</w:t>
      </w:r>
      <w:r>
        <w:rPr>
          <w:rFonts w:asciiTheme="minorHAnsi" w:hAnsiTheme="minorHAnsi" w:cstheme="minorHAnsi"/>
          <w:b/>
          <w:lang w:val="sr-Latn-RS"/>
        </w:rPr>
        <w:t xml:space="preserve">,   MATEMATIKA SA INFORMATIKOM, </w:t>
      </w:r>
      <w:r w:rsidRPr="00694067">
        <w:rPr>
          <w:rFonts w:asciiTheme="minorHAnsi" w:hAnsiTheme="minorHAnsi" w:cstheme="minorHAnsi"/>
          <w:b/>
          <w:lang w:val="sr-Latn-RS"/>
        </w:rPr>
        <w:t>AGROMETEOROLOGIJA</w:t>
      </w:r>
      <w:r>
        <w:rPr>
          <w:rFonts w:asciiTheme="minorHAnsi" w:hAnsiTheme="minorHAnsi" w:cstheme="minorHAnsi"/>
          <w:b/>
          <w:lang w:val="sr-Latn-RS"/>
        </w:rPr>
        <w:t xml:space="preserve"> I </w:t>
      </w:r>
      <w:r w:rsidRPr="00346D19">
        <w:rPr>
          <w:rFonts w:asciiTheme="minorHAnsi" w:hAnsiTheme="minorHAnsi" w:cstheme="minorHAnsi"/>
          <w:b/>
          <w:lang w:val="sr-Latn-RS"/>
        </w:rPr>
        <w:t xml:space="preserve">ENGLESKI JEZIK I  </w:t>
      </w:r>
    </w:p>
    <w:p w14:paraId="4FC0016F" w14:textId="79704FEF" w:rsidR="00694067" w:rsidRPr="00346D19" w:rsidRDefault="00694067" w:rsidP="00694067">
      <w:pPr>
        <w:rPr>
          <w:rFonts w:asciiTheme="minorHAnsi" w:hAnsiTheme="minorHAnsi" w:cstheme="minorHAnsi"/>
          <w:b/>
          <w:lang w:val="sr-Latn-RS"/>
        </w:rPr>
      </w:pPr>
      <w:r w:rsidRPr="00346D19">
        <w:rPr>
          <w:rFonts w:asciiTheme="minorHAnsi" w:hAnsiTheme="minorHAnsi" w:cstheme="minorHAnsi"/>
          <w:lang w:val="sr-Latn-RS"/>
        </w:rPr>
        <w:t>Svi upisani studenti čine jednu grupu.</w:t>
      </w:r>
    </w:p>
    <w:p w14:paraId="1403E4DB" w14:textId="77777777" w:rsidR="00694067" w:rsidRPr="00346D19" w:rsidRDefault="00694067" w:rsidP="00694067">
      <w:pPr>
        <w:rPr>
          <w:rFonts w:asciiTheme="minorHAnsi" w:hAnsiTheme="minorHAnsi" w:cstheme="minorHAnsi"/>
          <w:b/>
          <w:lang w:val="sr-Latn-RS"/>
        </w:rPr>
      </w:pPr>
    </w:p>
    <w:p w14:paraId="0E05D43B" w14:textId="4B8D5E06" w:rsidR="000E33E6" w:rsidRPr="00346D19" w:rsidRDefault="00DA415D" w:rsidP="00DA415D">
      <w:pPr>
        <w:pStyle w:val="Subtitle"/>
        <w:jc w:val="both"/>
        <w:rPr>
          <w:rFonts w:asciiTheme="minorHAnsi" w:hAnsiTheme="minorHAnsi" w:cstheme="minorHAnsi"/>
          <w:sz w:val="24"/>
          <w:lang w:val="sr-Latn-RS"/>
        </w:rPr>
      </w:pPr>
      <w:r w:rsidRPr="00DA415D">
        <w:rPr>
          <w:rFonts w:asciiTheme="minorHAnsi" w:hAnsiTheme="minorHAnsi" w:cstheme="minorHAnsi"/>
          <w:sz w:val="24"/>
          <w:lang w:val="sr-Latn-RS"/>
        </w:rPr>
        <w:t xml:space="preserve">Studenti koji ponavljaju neki predmet treba da se jave predmetnom nastavniku i saradniku radi dogovora oko termina za održavanje </w:t>
      </w:r>
      <w:bookmarkStart w:id="0" w:name="_GoBack"/>
      <w:bookmarkEnd w:id="0"/>
      <w:r w:rsidRPr="00DA415D">
        <w:rPr>
          <w:rFonts w:asciiTheme="minorHAnsi" w:hAnsiTheme="minorHAnsi" w:cstheme="minorHAnsi"/>
          <w:sz w:val="24"/>
          <w:lang w:val="sr-Latn-RS"/>
        </w:rPr>
        <w:t>konsultacija.</w:t>
      </w:r>
    </w:p>
    <w:p w14:paraId="10AB8BEA" w14:textId="77777777" w:rsidR="000E33E6" w:rsidRPr="00346D19" w:rsidRDefault="000E33E6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34B860A" w14:textId="77777777" w:rsidR="00B1150F" w:rsidRPr="00346D19" w:rsidRDefault="00B1150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3621329" w14:textId="77777777" w:rsidR="00B1150F" w:rsidRPr="00346D19" w:rsidRDefault="00B1150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485EA74" w14:textId="77777777" w:rsidR="00B1150F" w:rsidRPr="00346D19" w:rsidRDefault="00B1150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08046D2" w14:textId="77777777" w:rsidR="00B1150F" w:rsidRPr="00346D19" w:rsidRDefault="00B1150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3429C899" w14:textId="77777777" w:rsidR="000E33E6" w:rsidRDefault="000E33E6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012E02BA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D2B3B10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E85B612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AA6AD00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7747B861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15796A36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DEC4E97" w14:textId="77777777" w:rsidR="00694067" w:rsidRPr="00346D19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201550C" w14:textId="77777777" w:rsidR="00EB755F" w:rsidRPr="00346D19" w:rsidRDefault="00EB755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2BA67AA3" w14:textId="77777777" w:rsidR="00145C98" w:rsidRPr="00346D19" w:rsidRDefault="00145C98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828816E" w14:textId="77777777" w:rsidR="000E33E6" w:rsidRPr="00346D19" w:rsidRDefault="000E33E6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4FA2B28" w14:textId="77777777" w:rsidR="00BE5238" w:rsidRPr="00346D19" w:rsidRDefault="00BE5238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6B492A8" w14:textId="77777777" w:rsidR="006644DF" w:rsidRDefault="006644DF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1A17F02" w14:textId="77777777" w:rsidR="00346D19" w:rsidRDefault="00346D19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6DD636A" w14:textId="77777777" w:rsidR="00694067" w:rsidRDefault="0069406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7889F569" w14:textId="77777777" w:rsidR="00346D19" w:rsidRPr="00346D19" w:rsidRDefault="00346D19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214F6CED" w14:textId="33E0E3D1" w:rsidR="00CE6E17" w:rsidRPr="00346D19" w:rsidRDefault="00CE6E17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t>I</w:t>
      </w:r>
      <w:r w:rsidR="001704E8" w:rsidRPr="00346D19">
        <w:rPr>
          <w:rFonts w:asciiTheme="minorHAnsi" w:hAnsiTheme="minorHAnsi" w:cstheme="minorHAnsi"/>
          <w:sz w:val="24"/>
          <w:lang w:val="sr-Latn-RS"/>
        </w:rPr>
        <w:t xml:space="preserve">II </w:t>
      </w:r>
      <w:r w:rsidRPr="00346D19">
        <w:rPr>
          <w:rFonts w:asciiTheme="minorHAnsi" w:hAnsiTheme="minorHAnsi" w:cstheme="minorHAnsi"/>
          <w:sz w:val="24"/>
          <w:lang w:val="sr-Latn-RS"/>
        </w:rPr>
        <w:t xml:space="preserve"> SEMESTAR</w:t>
      </w:r>
    </w:p>
    <w:p w14:paraId="63B61CEC" w14:textId="77777777" w:rsidR="00F00B21" w:rsidRPr="00346D19" w:rsidRDefault="00F00B21" w:rsidP="00CE6E17">
      <w:pPr>
        <w:rPr>
          <w:rFonts w:asciiTheme="minorHAnsi" w:hAnsiTheme="minorHAnsi" w:cstheme="minorHAnsi"/>
          <w:b/>
          <w:lang w:val="sr-Latn-RS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116"/>
        <w:gridCol w:w="3260"/>
        <w:gridCol w:w="2438"/>
        <w:gridCol w:w="2798"/>
      </w:tblGrid>
      <w:tr w:rsidR="00A36EF2" w:rsidRPr="00346D19" w14:paraId="6D378254" w14:textId="77777777" w:rsidTr="00E5541C">
        <w:trPr>
          <w:trHeight w:val="298"/>
        </w:trPr>
        <w:tc>
          <w:tcPr>
            <w:tcW w:w="2521" w:type="dxa"/>
            <w:shd w:val="clear" w:color="auto" w:fill="auto"/>
          </w:tcPr>
          <w:p w14:paraId="4DE61534" w14:textId="77777777" w:rsidR="00A36EF2" w:rsidRPr="00346D19" w:rsidRDefault="00A36EF2" w:rsidP="000F07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Ponedeljak </w:t>
            </w:r>
          </w:p>
        </w:tc>
        <w:tc>
          <w:tcPr>
            <w:tcW w:w="3116" w:type="dxa"/>
            <w:shd w:val="clear" w:color="auto" w:fill="auto"/>
          </w:tcPr>
          <w:p w14:paraId="0EC855C5" w14:textId="77777777" w:rsidR="00A36EF2" w:rsidRPr="00346D19" w:rsidRDefault="00A36EF2" w:rsidP="000F07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Utorak </w:t>
            </w:r>
          </w:p>
        </w:tc>
        <w:tc>
          <w:tcPr>
            <w:tcW w:w="3260" w:type="dxa"/>
            <w:shd w:val="clear" w:color="auto" w:fill="auto"/>
          </w:tcPr>
          <w:p w14:paraId="368F0CEE" w14:textId="77777777" w:rsidR="00A36EF2" w:rsidRPr="00346D19" w:rsidRDefault="00A36EF2" w:rsidP="000F07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Srijeda </w:t>
            </w:r>
          </w:p>
        </w:tc>
        <w:tc>
          <w:tcPr>
            <w:tcW w:w="2438" w:type="dxa"/>
            <w:shd w:val="clear" w:color="auto" w:fill="auto"/>
          </w:tcPr>
          <w:p w14:paraId="28EFE04D" w14:textId="77777777" w:rsidR="00A36EF2" w:rsidRPr="00346D19" w:rsidRDefault="00A36EF2" w:rsidP="000F07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Četvrtak </w:t>
            </w:r>
          </w:p>
        </w:tc>
        <w:tc>
          <w:tcPr>
            <w:tcW w:w="2798" w:type="dxa"/>
            <w:shd w:val="clear" w:color="auto" w:fill="auto"/>
          </w:tcPr>
          <w:p w14:paraId="157CBBA6" w14:textId="77777777" w:rsidR="00A36EF2" w:rsidRPr="00346D19" w:rsidRDefault="00A36EF2" w:rsidP="000F07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Petak </w:t>
            </w:r>
          </w:p>
        </w:tc>
      </w:tr>
      <w:tr w:rsidR="00063D8F" w:rsidRPr="00346D19" w14:paraId="5B1EA111" w14:textId="77777777" w:rsidTr="00E5541C">
        <w:trPr>
          <w:trHeight w:val="90"/>
        </w:trPr>
        <w:tc>
          <w:tcPr>
            <w:tcW w:w="2521" w:type="dxa"/>
            <w:shd w:val="clear" w:color="auto" w:fill="auto"/>
            <w:vAlign w:val="center"/>
          </w:tcPr>
          <w:p w14:paraId="29006D8C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09 – 12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h</w:t>
            </w:r>
          </w:p>
          <w:p w14:paraId="10774A56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Agrohemija </w:t>
            </w:r>
          </w:p>
          <w:p w14:paraId="4B6B7ABE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(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Predavanja) A4</w:t>
            </w:r>
          </w:p>
          <w:p w14:paraId="375B168A" w14:textId="75509905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Doc. dr Ana Topalović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B5C1781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09-11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26FE9937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OPŠTE RATARSTVO</w:t>
            </w:r>
          </w:p>
          <w:p w14:paraId="1048954C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>(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Predavanja)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A2</w:t>
            </w:r>
          </w:p>
          <w:p w14:paraId="3A820756" w14:textId="0ECB661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Prof. dr Zoran Jovović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62F4AC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8 - 10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</w:t>
            </w:r>
          </w:p>
          <w:p w14:paraId="47512BD2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OSNOVI AGROEKONOMIJE</w:t>
            </w: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 (</w:t>
            </w:r>
            <w:r w:rsidRPr="00346D19">
              <w:rPr>
                <w:rFonts w:asciiTheme="minorHAnsi" w:hAnsiTheme="minorHAnsi" w:cstheme="minorHAnsi"/>
                <w:lang w:val="sr-Latn-RS"/>
              </w:rPr>
              <w:t>Predavanja) A4</w:t>
            </w:r>
          </w:p>
          <w:p w14:paraId="2BAED382" w14:textId="100B001E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Miomir Jovanović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0252B1F" w14:textId="48AC444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19A1087" w14:textId="77777777" w:rsidR="00063D8F" w:rsidRPr="00346D19" w:rsidRDefault="00063D8F" w:rsidP="00063D8F">
            <w:pPr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8 – 9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6E78EDF2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>Melioracije</w:t>
            </w:r>
          </w:p>
          <w:p w14:paraId="304D5420" w14:textId="56A2CEC2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(Vježbe</w:t>
            </w:r>
            <w:r w:rsidR="00694067">
              <w:rPr>
                <w:rFonts w:asciiTheme="minorHAnsi" w:hAnsiTheme="minorHAnsi" w:cstheme="minorHAnsi"/>
                <w:lang w:val="sr-Latn-RS"/>
              </w:rPr>
              <w:t>)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A2 / lab. 114 </w:t>
            </w:r>
          </w:p>
          <w:p w14:paraId="21A1292B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Mr Darko Dubak</w:t>
            </w:r>
          </w:p>
          <w:p w14:paraId="474FCAA9" w14:textId="3EB50C6C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Mr Miloš Šturanović</w:t>
            </w:r>
          </w:p>
        </w:tc>
      </w:tr>
      <w:tr w:rsidR="00063D8F" w:rsidRPr="00346D19" w14:paraId="068EC940" w14:textId="77777777" w:rsidTr="00E5541C">
        <w:tc>
          <w:tcPr>
            <w:tcW w:w="2521" w:type="dxa"/>
            <w:shd w:val="clear" w:color="auto" w:fill="auto"/>
            <w:vAlign w:val="center"/>
          </w:tcPr>
          <w:p w14:paraId="4D3C5B0C" w14:textId="709CA93B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13 – 13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1F7DC589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 xml:space="preserve">Mehanizacija u </w:t>
            </w:r>
          </w:p>
          <w:p w14:paraId="370FDB02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biljnoj proizvodnji</w:t>
            </w:r>
          </w:p>
          <w:p w14:paraId="7651A514" w14:textId="1D8FE0CE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(Vježbe)</w:t>
            </w: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A4</w:t>
            </w:r>
          </w:p>
          <w:p w14:paraId="0FB6931B" w14:textId="3536E9CD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Mr Darko Dubak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D5370B4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12 – 13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 xml:space="preserve">30 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h </w:t>
            </w:r>
          </w:p>
          <w:p w14:paraId="35178807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OPŠTE RATARSTVO</w:t>
            </w:r>
          </w:p>
          <w:p w14:paraId="62CA37E7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(Vježbe) I grupa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A2</w:t>
            </w:r>
          </w:p>
          <w:p w14:paraId="5E0E811F" w14:textId="02CF7E13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Dr Ana Velimirović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8468E0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11 – 14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36B80D9A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 xml:space="preserve">Mehanizacija u </w:t>
            </w:r>
          </w:p>
          <w:p w14:paraId="4DEE9793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biljnoj proizvodnji</w:t>
            </w:r>
          </w:p>
          <w:p w14:paraId="5539B8F2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(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Predavanja) A4 </w:t>
            </w:r>
          </w:p>
          <w:p w14:paraId="6E5269FC" w14:textId="2278EDE3" w:rsidR="00063D8F" w:rsidRPr="00346D19" w:rsidRDefault="00063D8F" w:rsidP="00063D8F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46D1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Doc. dr Velibor Spalević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E91C33E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caps/>
                <w:lang w:val="sr-Latn-R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42AA4EBF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10 – 11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h</w:t>
            </w:r>
          </w:p>
          <w:p w14:paraId="1A9BC21E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>Agrohemija</w:t>
            </w:r>
          </w:p>
          <w:p w14:paraId="6472AC5F" w14:textId="2A384413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(Vježbe) lab. 114</w:t>
            </w:r>
          </w:p>
          <w:p w14:paraId="4227A918" w14:textId="1E4BB08D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Doc.dr Ana Topalović *</w:t>
            </w:r>
          </w:p>
        </w:tc>
      </w:tr>
      <w:tr w:rsidR="00063D8F" w:rsidRPr="00346D19" w14:paraId="40365E5A" w14:textId="77777777" w:rsidTr="00E5541C">
        <w:tc>
          <w:tcPr>
            <w:tcW w:w="2521" w:type="dxa"/>
            <w:shd w:val="clear" w:color="auto" w:fill="auto"/>
            <w:vAlign w:val="center"/>
          </w:tcPr>
          <w:p w14:paraId="2ECB5353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6D245A9E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13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– 15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 xml:space="preserve">10 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h </w:t>
            </w:r>
          </w:p>
          <w:p w14:paraId="26B556B0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>OPŠTE RATARSTVO</w:t>
            </w:r>
          </w:p>
          <w:p w14:paraId="15CB6F16" w14:textId="77777777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(Vježbe) II grupa 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A2</w:t>
            </w:r>
          </w:p>
          <w:p w14:paraId="23CC9D43" w14:textId="38716DF8" w:rsidR="00063D8F" w:rsidRPr="00346D19" w:rsidRDefault="00063D8F" w:rsidP="00063D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Dr Ana Velimirović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B57336" w14:textId="332929FB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DACF745" w14:textId="30647BA6" w:rsidR="00063D8F" w:rsidRPr="00346D19" w:rsidRDefault="00063D8F" w:rsidP="00063D8F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7C446363" w14:textId="77777777" w:rsidR="004430C0" w:rsidRPr="00346D19" w:rsidRDefault="004430C0" w:rsidP="004430C0">
            <w:pPr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12 -14</w:t>
            </w:r>
            <w:r w:rsidRPr="00346D19">
              <w:rPr>
                <w:rFonts w:asciiTheme="minorHAnsi" w:hAnsiTheme="minorHAnsi" w:cstheme="minorHAnsi"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h</w:t>
            </w:r>
          </w:p>
          <w:p w14:paraId="66A5B56A" w14:textId="77777777" w:rsidR="004430C0" w:rsidRPr="00346D19" w:rsidRDefault="004430C0" w:rsidP="004430C0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>Melioracije</w:t>
            </w:r>
          </w:p>
          <w:p w14:paraId="7E2D8570" w14:textId="77777777" w:rsidR="004430C0" w:rsidRPr="00346D19" w:rsidRDefault="004430C0" w:rsidP="004430C0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>(</w:t>
            </w:r>
            <w:r w:rsidRPr="00346D19">
              <w:rPr>
                <w:rFonts w:asciiTheme="minorHAnsi" w:hAnsiTheme="minorHAnsi" w:cstheme="minorHAnsi"/>
                <w:lang w:val="sr-Latn-RS"/>
              </w:rPr>
              <w:t>Predavanja) A2</w:t>
            </w:r>
          </w:p>
          <w:p w14:paraId="07FE41FE" w14:textId="3365030A" w:rsidR="00063D8F" w:rsidRPr="00346D19" w:rsidRDefault="004430C0" w:rsidP="004430C0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Doc. dr Mirko Knežević</w:t>
            </w:r>
          </w:p>
        </w:tc>
      </w:tr>
    </w:tbl>
    <w:p w14:paraId="3DE07F3F" w14:textId="57439223" w:rsidR="00A92CB9" w:rsidRPr="00346D19" w:rsidRDefault="00A92CB9" w:rsidP="00A92CB9">
      <w:pPr>
        <w:pStyle w:val="Subtitle"/>
        <w:jc w:val="left"/>
        <w:rPr>
          <w:rFonts w:asciiTheme="minorHAnsi" w:hAnsiTheme="minorHAnsi" w:cstheme="minorHAnsi"/>
          <w:sz w:val="22"/>
          <w:szCs w:val="22"/>
          <w:lang w:val="sr-Latn-RS"/>
        </w:rPr>
      </w:pPr>
      <w:r w:rsidRPr="00346D19">
        <w:rPr>
          <w:rFonts w:asciiTheme="minorHAnsi" w:hAnsiTheme="minorHAnsi" w:cstheme="minorHAnsi"/>
          <w:sz w:val="22"/>
          <w:szCs w:val="22"/>
          <w:lang w:val="sr-Latn-RS"/>
        </w:rPr>
        <w:t xml:space="preserve">* VJEŽBE IZ AGROHEMIJE SE DRŽE KAO DVOČAS </w:t>
      </w:r>
      <w:r w:rsidR="00694067">
        <w:rPr>
          <w:rFonts w:asciiTheme="minorHAnsi" w:hAnsiTheme="minorHAnsi" w:cstheme="minorHAnsi"/>
          <w:sz w:val="22"/>
          <w:szCs w:val="22"/>
          <w:lang w:val="sr-Latn-RS"/>
        </w:rPr>
        <w:t>SVAKE DRUGE</w:t>
      </w:r>
      <w:r w:rsidRPr="00346D19">
        <w:rPr>
          <w:rFonts w:asciiTheme="minorHAnsi" w:hAnsiTheme="minorHAnsi" w:cstheme="minorHAnsi"/>
          <w:sz w:val="22"/>
          <w:szCs w:val="22"/>
          <w:lang w:val="sr-Latn-RS"/>
        </w:rPr>
        <w:t xml:space="preserve"> NEDJELJE.</w:t>
      </w:r>
    </w:p>
    <w:p w14:paraId="60DF173A" w14:textId="77777777" w:rsidR="00121384" w:rsidRPr="00346D19" w:rsidRDefault="00121384" w:rsidP="00CE6E17">
      <w:pPr>
        <w:rPr>
          <w:rFonts w:asciiTheme="minorHAnsi" w:hAnsiTheme="minorHAnsi" w:cstheme="minorHAnsi"/>
          <w:b/>
          <w:lang w:val="sr-Latn-RS"/>
        </w:rPr>
      </w:pPr>
    </w:p>
    <w:p w14:paraId="4997951A" w14:textId="77777777" w:rsidR="007C2295" w:rsidRPr="00346D19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u w:val="single"/>
          <w:lang w:val="sr-Latn-RS"/>
        </w:rPr>
      </w:pPr>
      <w:r w:rsidRPr="00346D19">
        <w:rPr>
          <w:rFonts w:asciiTheme="minorHAnsi" w:hAnsiTheme="minorHAnsi" w:cstheme="minorHAnsi"/>
          <w:sz w:val="24"/>
          <w:u w:val="single"/>
          <w:lang w:val="sr-Latn-RS"/>
        </w:rPr>
        <w:t>GRUPE STUDENATA NA VJEŽBAMA:</w:t>
      </w:r>
    </w:p>
    <w:p w14:paraId="25D5BB3A" w14:textId="77777777" w:rsidR="004430C0" w:rsidRPr="00346D19" w:rsidRDefault="007C2295" w:rsidP="004430C0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t>AGROHEMIJA</w:t>
      </w:r>
      <w:r w:rsidR="004430C0" w:rsidRPr="00346D19">
        <w:rPr>
          <w:rFonts w:asciiTheme="minorHAnsi" w:hAnsiTheme="minorHAnsi" w:cstheme="minorHAnsi"/>
          <w:sz w:val="24"/>
          <w:lang w:val="sr-Latn-RS"/>
        </w:rPr>
        <w:t>, MEHANIZACIJA U BILJNOJ PROIZVODNJI i MELIORACIJE</w:t>
      </w:r>
    </w:p>
    <w:p w14:paraId="65C30BA1" w14:textId="77777777" w:rsidR="00063D8F" w:rsidRPr="00346D19" w:rsidRDefault="00063D8F" w:rsidP="00063D8F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346D19">
        <w:rPr>
          <w:rFonts w:asciiTheme="minorHAnsi" w:hAnsiTheme="minorHAnsi" w:cstheme="minorHAnsi"/>
          <w:b w:val="0"/>
          <w:sz w:val="24"/>
          <w:lang w:val="sr-Latn-RS"/>
        </w:rPr>
        <w:t>Svi upisani studenti čine jednu grupu.</w:t>
      </w:r>
    </w:p>
    <w:p w14:paraId="1419C150" w14:textId="77777777" w:rsidR="00063D8F" w:rsidRPr="00346D19" w:rsidRDefault="00063D8F" w:rsidP="00063D8F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5F26AFC8" w14:textId="77777777" w:rsidR="0002676B" w:rsidRPr="00346D19" w:rsidRDefault="0002676B" w:rsidP="0002676B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t>OPŠTE RATARSTVO</w:t>
      </w:r>
    </w:p>
    <w:p w14:paraId="5995C3F7" w14:textId="37DB530B" w:rsidR="00121384" w:rsidRPr="00346D19" w:rsidRDefault="004430C0" w:rsidP="00346D19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Svi studenti koji predmet slušaju </w:t>
      </w:r>
      <w:r w:rsidR="00346D19"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po prvi put </w:t>
      </w:r>
      <w:r w:rsidR="00694067">
        <w:rPr>
          <w:rFonts w:asciiTheme="minorHAnsi" w:hAnsiTheme="minorHAnsi" w:cstheme="minorHAnsi"/>
          <w:b w:val="0"/>
          <w:sz w:val="24"/>
          <w:lang w:val="sr-Latn-RS"/>
        </w:rPr>
        <w:t xml:space="preserve">(budžetski i samofinansirajući) </w:t>
      </w:r>
      <w:r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treba da se jave saradniku na predmetu </w:t>
      </w:r>
      <w:r w:rsidR="00346D19"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dr Ani Velimirović </w:t>
      </w:r>
      <w:r w:rsidRPr="00346D19">
        <w:rPr>
          <w:rFonts w:asciiTheme="minorHAnsi" w:hAnsiTheme="minorHAnsi" w:cstheme="minorHAnsi"/>
          <w:b w:val="0"/>
          <w:sz w:val="24"/>
          <w:lang w:val="sr-Latn-RS"/>
        </w:rPr>
        <w:t>da ih</w:t>
      </w:r>
      <w:r w:rsidR="00346D19"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, po brojevima indeksa, rasporedi </w:t>
      </w:r>
      <w:r w:rsidR="00694067">
        <w:rPr>
          <w:rFonts w:asciiTheme="minorHAnsi" w:hAnsiTheme="minorHAnsi" w:cstheme="minorHAnsi"/>
          <w:b w:val="0"/>
          <w:sz w:val="24"/>
          <w:lang w:val="sr-Latn-RS"/>
        </w:rPr>
        <w:t>u dvije grupe</w:t>
      </w:r>
      <w:r w:rsidR="00346D19"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. </w:t>
      </w:r>
    </w:p>
    <w:p w14:paraId="5A1274D2" w14:textId="77777777" w:rsidR="00346D19" w:rsidRPr="00346D19" w:rsidRDefault="00346D19" w:rsidP="00346D19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</w:p>
    <w:p w14:paraId="17C40D97" w14:textId="142B6F99" w:rsidR="00121384" w:rsidRDefault="00A8446E" w:rsidP="00A8446E">
      <w:pPr>
        <w:pStyle w:val="Subtitle"/>
        <w:jc w:val="both"/>
        <w:rPr>
          <w:rFonts w:asciiTheme="minorHAnsi" w:hAnsiTheme="minorHAnsi" w:cstheme="minorHAnsi"/>
          <w:sz w:val="24"/>
          <w:lang w:val="sr-Latn-RS"/>
        </w:rPr>
      </w:pPr>
      <w:r w:rsidRPr="00A8446E">
        <w:rPr>
          <w:rFonts w:asciiTheme="minorHAnsi" w:hAnsiTheme="minorHAnsi" w:cstheme="minorHAnsi"/>
          <w:sz w:val="24"/>
          <w:lang w:val="sr-Latn-RS"/>
        </w:rPr>
        <w:t xml:space="preserve">Studenti koji ponavljaju </w:t>
      </w:r>
      <w:r>
        <w:rPr>
          <w:rFonts w:asciiTheme="minorHAnsi" w:hAnsiTheme="minorHAnsi" w:cstheme="minorHAnsi"/>
          <w:sz w:val="24"/>
          <w:lang w:val="sr-Latn-RS"/>
        </w:rPr>
        <w:t xml:space="preserve">neki </w:t>
      </w:r>
      <w:r w:rsidRPr="00A8446E">
        <w:rPr>
          <w:rFonts w:asciiTheme="minorHAnsi" w:hAnsiTheme="minorHAnsi" w:cstheme="minorHAnsi"/>
          <w:sz w:val="24"/>
          <w:lang w:val="sr-Latn-RS"/>
        </w:rPr>
        <w:t>pr</w:t>
      </w:r>
      <w:r>
        <w:rPr>
          <w:rFonts w:asciiTheme="minorHAnsi" w:hAnsiTheme="minorHAnsi" w:cstheme="minorHAnsi"/>
          <w:sz w:val="24"/>
          <w:lang w:val="sr-Latn-RS"/>
        </w:rPr>
        <w:t>edmet treba da se jave predmetno</w:t>
      </w:r>
      <w:r w:rsidRPr="00A8446E">
        <w:rPr>
          <w:rFonts w:asciiTheme="minorHAnsi" w:hAnsiTheme="minorHAnsi" w:cstheme="minorHAnsi"/>
          <w:sz w:val="24"/>
          <w:lang w:val="sr-Latn-RS"/>
        </w:rPr>
        <w:t>m nastavni</w:t>
      </w:r>
      <w:r>
        <w:rPr>
          <w:rFonts w:asciiTheme="minorHAnsi" w:hAnsiTheme="minorHAnsi" w:cstheme="minorHAnsi"/>
          <w:sz w:val="24"/>
          <w:lang w:val="sr-Latn-RS"/>
        </w:rPr>
        <w:t xml:space="preserve">ku i saradniku </w:t>
      </w:r>
      <w:r w:rsidR="00DA415D">
        <w:rPr>
          <w:rFonts w:asciiTheme="minorHAnsi" w:hAnsiTheme="minorHAnsi" w:cstheme="minorHAnsi"/>
          <w:sz w:val="24"/>
          <w:lang w:val="sr-Latn-RS"/>
        </w:rPr>
        <w:t>radi dogovora oko termina za</w:t>
      </w:r>
      <w:r w:rsidRPr="00A8446E">
        <w:rPr>
          <w:rFonts w:asciiTheme="minorHAnsi" w:hAnsiTheme="minorHAnsi" w:cstheme="minorHAnsi"/>
          <w:sz w:val="24"/>
          <w:lang w:val="sr-Latn-RS"/>
        </w:rPr>
        <w:t xml:space="preserve"> održavanje konsultacija.</w:t>
      </w:r>
    </w:p>
    <w:p w14:paraId="0F4A4B25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30318B55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77BAFAE4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5909FD7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2850EFEC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5B37F3D0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0C915D7D" w14:textId="77777777" w:rsidR="00694067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02DCB148" w14:textId="77777777" w:rsidR="00346D19" w:rsidRPr="00346D19" w:rsidRDefault="00346D19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9B59B67" w14:textId="4410EB07" w:rsidR="00106A57" w:rsidRDefault="00106A5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346D19">
        <w:rPr>
          <w:rFonts w:asciiTheme="minorHAnsi" w:hAnsiTheme="minorHAnsi" w:cstheme="minorHAnsi"/>
          <w:sz w:val="24"/>
          <w:lang w:val="sr-Latn-RS"/>
        </w:rPr>
        <w:lastRenderedPageBreak/>
        <w:t>V SEMESTAR</w:t>
      </w:r>
    </w:p>
    <w:p w14:paraId="58155185" w14:textId="77777777" w:rsidR="00694067" w:rsidRPr="00346D19" w:rsidRDefault="0069406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395"/>
        <w:gridCol w:w="2835"/>
        <w:gridCol w:w="2126"/>
        <w:gridCol w:w="1599"/>
      </w:tblGrid>
      <w:tr w:rsidR="00106A57" w:rsidRPr="00346D19" w14:paraId="2B381631" w14:textId="77777777" w:rsidTr="00346D19">
        <w:tc>
          <w:tcPr>
            <w:tcW w:w="2830" w:type="dxa"/>
            <w:shd w:val="clear" w:color="auto" w:fill="auto"/>
          </w:tcPr>
          <w:p w14:paraId="7717A032" w14:textId="77777777" w:rsidR="00106A57" w:rsidRPr="00346D19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>Ponedeljak</w:t>
            </w:r>
          </w:p>
        </w:tc>
        <w:tc>
          <w:tcPr>
            <w:tcW w:w="4395" w:type="dxa"/>
            <w:shd w:val="clear" w:color="auto" w:fill="auto"/>
          </w:tcPr>
          <w:p w14:paraId="60699FF0" w14:textId="77777777" w:rsidR="00106A57" w:rsidRPr="00346D19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Utorak </w:t>
            </w:r>
          </w:p>
        </w:tc>
        <w:tc>
          <w:tcPr>
            <w:tcW w:w="2835" w:type="dxa"/>
            <w:shd w:val="clear" w:color="auto" w:fill="auto"/>
          </w:tcPr>
          <w:p w14:paraId="4F29AB1B" w14:textId="77777777" w:rsidR="00106A57" w:rsidRPr="00346D19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Srijeda </w:t>
            </w:r>
          </w:p>
        </w:tc>
        <w:tc>
          <w:tcPr>
            <w:tcW w:w="2126" w:type="dxa"/>
            <w:shd w:val="clear" w:color="auto" w:fill="auto"/>
          </w:tcPr>
          <w:p w14:paraId="0C95FA63" w14:textId="77777777" w:rsidR="00106A57" w:rsidRPr="00346D19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Četvrtak </w:t>
            </w:r>
          </w:p>
        </w:tc>
        <w:tc>
          <w:tcPr>
            <w:tcW w:w="1599" w:type="dxa"/>
            <w:shd w:val="clear" w:color="auto" w:fill="auto"/>
          </w:tcPr>
          <w:p w14:paraId="70B357B1" w14:textId="77777777" w:rsidR="00106A57" w:rsidRPr="00346D19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Petak </w:t>
            </w:r>
          </w:p>
        </w:tc>
      </w:tr>
      <w:tr w:rsidR="00FA6CD7" w:rsidRPr="00346D19" w14:paraId="179B9321" w14:textId="77777777" w:rsidTr="00346D19">
        <w:trPr>
          <w:trHeight w:val="90"/>
        </w:trPr>
        <w:tc>
          <w:tcPr>
            <w:tcW w:w="2830" w:type="dxa"/>
            <w:shd w:val="clear" w:color="auto" w:fill="auto"/>
          </w:tcPr>
          <w:p w14:paraId="21B81711" w14:textId="62D2AB6A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8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11</w:t>
            </w:r>
            <w:r w:rsidR="00A779A5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</w:p>
          <w:p w14:paraId="2E59A2AC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ENTOMOLOGIJA</w:t>
            </w:r>
          </w:p>
          <w:p w14:paraId="3FC25C81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(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Predavanja) A2</w:t>
            </w:r>
          </w:p>
          <w:p w14:paraId="1E63874C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  Prof. dr Snježana Hrnčić </w:t>
            </w:r>
          </w:p>
        </w:tc>
        <w:tc>
          <w:tcPr>
            <w:tcW w:w="4395" w:type="dxa"/>
            <w:shd w:val="clear" w:color="auto" w:fill="auto"/>
          </w:tcPr>
          <w:p w14:paraId="6B4A3E8E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11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13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</w:t>
            </w:r>
          </w:p>
          <w:p w14:paraId="1A4EC686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Ekonomika i organizacija biljne proizvodnje</w:t>
            </w:r>
          </w:p>
          <w:p w14:paraId="5B22BCBF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(</w:t>
            </w:r>
            <w:r w:rsidRPr="00346D19">
              <w:rPr>
                <w:rFonts w:asciiTheme="minorHAnsi" w:hAnsiTheme="minorHAnsi" w:cstheme="minorHAnsi"/>
                <w:lang w:val="sr-Latn-RS"/>
              </w:rPr>
              <w:t>Predavanja) A4</w:t>
            </w:r>
            <w:r w:rsidRPr="00346D19">
              <w:rPr>
                <w:rFonts w:asciiTheme="minorHAnsi" w:hAnsiTheme="minorHAnsi" w:cstheme="minorHAnsi"/>
                <w:vertAlign w:val="subscript"/>
                <w:lang w:val="sr-Latn-RS"/>
              </w:rPr>
              <w:t xml:space="preserve"> </w:t>
            </w:r>
          </w:p>
          <w:p w14:paraId="5EAFE2D2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Aleksandra Despotović</w:t>
            </w:r>
          </w:p>
        </w:tc>
        <w:tc>
          <w:tcPr>
            <w:tcW w:w="2835" w:type="dxa"/>
            <w:shd w:val="clear" w:color="auto" w:fill="auto"/>
          </w:tcPr>
          <w:p w14:paraId="1C9D80A9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8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11</w:t>
            </w:r>
            <w:r w:rsidR="001F6D47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15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</w:t>
            </w:r>
          </w:p>
          <w:p w14:paraId="615D9C39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FITOPATOLOGIJA</w:t>
            </w:r>
          </w:p>
          <w:p w14:paraId="5F3F25D3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(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Predavanja) A2</w:t>
            </w:r>
          </w:p>
          <w:p w14:paraId="149AF7CE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     Prof. dr Jelena Latinović</w:t>
            </w:r>
          </w:p>
        </w:tc>
        <w:tc>
          <w:tcPr>
            <w:tcW w:w="2126" w:type="dxa"/>
            <w:shd w:val="clear" w:color="auto" w:fill="auto"/>
          </w:tcPr>
          <w:p w14:paraId="18215FBF" w14:textId="2C26A689" w:rsidR="00FA6CD7" w:rsidRPr="00346D19" w:rsidRDefault="00A5189D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</w:t>
            </w:r>
            <w:r w:rsidR="009B3EE1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0</w:t>
            </w:r>
            <w:r w:rsidR="00FA6CD7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="009B3EE1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</w:t>
            </w:r>
            <w:r w:rsidR="004518AF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2</w:t>
            </w:r>
            <w:r w:rsidR="00FA6CD7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</w:p>
          <w:p w14:paraId="5362E7EB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FITOFARMACIJA</w:t>
            </w:r>
          </w:p>
          <w:p w14:paraId="146811CB" w14:textId="743DEB9F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(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>Predavanja) A</w:t>
            </w:r>
            <w:r w:rsidR="00A5189D" w:rsidRPr="00346D19">
              <w:rPr>
                <w:rFonts w:asciiTheme="minorHAnsi" w:hAnsiTheme="minorHAnsi" w:cstheme="minorHAnsi"/>
                <w:bCs/>
                <w:lang w:val="sr-Latn-RS"/>
              </w:rPr>
              <w:t>2</w:t>
            </w:r>
          </w:p>
          <w:p w14:paraId="777F500A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  Prof. dr Nedeljko Latinović </w:t>
            </w:r>
          </w:p>
        </w:tc>
        <w:tc>
          <w:tcPr>
            <w:tcW w:w="1599" w:type="dxa"/>
            <w:shd w:val="clear" w:color="auto" w:fill="auto"/>
          </w:tcPr>
          <w:p w14:paraId="6A2E91C8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highlight w:val="yellow"/>
                <w:lang w:val="sr-Latn-RS"/>
              </w:rPr>
            </w:pPr>
          </w:p>
        </w:tc>
      </w:tr>
      <w:tr w:rsidR="00FA6CD7" w:rsidRPr="00346D19" w14:paraId="0D8ABD17" w14:textId="77777777" w:rsidTr="00346D19">
        <w:trPr>
          <w:trHeight w:val="90"/>
        </w:trPr>
        <w:tc>
          <w:tcPr>
            <w:tcW w:w="2830" w:type="dxa"/>
            <w:shd w:val="clear" w:color="auto" w:fill="auto"/>
          </w:tcPr>
          <w:p w14:paraId="46681AED" w14:textId="25EB4371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</w:t>
            </w:r>
            <w:r w:rsidR="00A779A5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2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1</w:t>
            </w:r>
            <w:r w:rsidR="00A779A5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2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</w:t>
            </w:r>
          </w:p>
          <w:p w14:paraId="22DDC9F2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ENTOMOLOGIJA</w:t>
            </w:r>
          </w:p>
          <w:p w14:paraId="31990635" w14:textId="63D8ECB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(Vježbe)  </w:t>
            </w:r>
          </w:p>
          <w:p w14:paraId="568FE90F" w14:textId="15CD82B8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lab. 318</w:t>
            </w:r>
            <w:r w:rsidR="00A92CB9" w:rsidRPr="00346D19">
              <w:rPr>
                <w:rFonts w:asciiTheme="minorHAnsi" w:hAnsiTheme="minorHAnsi" w:cstheme="minorHAnsi"/>
                <w:lang w:val="sr-Latn-RS"/>
              </w:rPr>
              <w:t>*</w:t>
            </w:r>
            <w:r w:rsidR="00A8446E">
              <w:rPr>
                <w:rFonts w:asciiTheme="minorHAnsi" w:hAnsiTheme="minorHAnsi" w:cstheme="minorHAnsi"/>
                <w:lang w:val="sr-Latn-RS"/>
              </w:rPr>
              <w:t>/A2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   </w:t>
            </w:r>
          </w:p>
          <w:p w14:paraId="69ECBB10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  Prof. dr Sanja Radonjić </w:t>
            </w:r>
          </w:p>
        </w:tc>
        <w:tc>
          <w:tcPr>
            <w:tcW w:w="4395" w:type="dxa"/>
            <w:shd w:val="clear" w:color="auto" w:fill="auto"/>
          </w:tcPr>
          <w:p w14:paraId="39D1541E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14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– 14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</w:p>
          <w:p w14:paraId="2E94CDAE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Ekonomika i organizacija biljne proizvodnje</w:t>
            </w:r>
          </w:p>
          <w:p w14:paraId="1DA34A54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(Vježbe) A4</w:t>
            </w:r>
            <w:r w:rsidRPr="00346D19"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  <w:t xml:space="preserve">  </w:t>
            </w:r>
          </w:p>
          <w:p w14:paraId="1C67423F" w14:textId="77777777" w:rsidR="00FA6CD7" w:rsidRPr="00346D19" w:rsidRDefault="001B4492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Dr</w:t>
            </w:r>
            <w:r w:rsidR="00FA6CD7"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Miljan Joksimović</w:t>
            </w:r>
          </w:p>
        </w:tc>
        <w:tc>
          <w:tcPr>
            <w:tcW w:w="2835" w:type="dxa"/>
            <w:shd w:val="clear" w:color="auto" w:fill="auto"/>
          </w:tcPr>
          <w:p w14:paraId="40653A89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</w:t>
            </w:r>
            <w:r w:rsidR="001F6D47"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</w:t>
            </w:r>
            <w:r w:rsidR="001F6D47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25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– 12</w:t>
            </w:r>
            <w:r w:rsidR="001F6D47"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10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 xml:space="preserve"> </w:t>
            </w:r>
          </w:p>
          <w:p w14:paraId="068376D6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FITOPATOLOGIJA</w:t>
            </w:r>
          </w:p>
          <w:p w14:paraId="7C7293C8" w14:textId="06EC49B0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(Vježbe) </w:t>
            </w:r>
          </w:p>
          <w:p w14:paraId="529C47A8" w14:textId="021438BF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lab. 318</w:t>
            </w:r>
            <w:r w:rsidR="00A92CB9" w:rsidRPr="00346D19">
              <w:rPr>
                <w:rFonts w:asciiTheme="minorHAnsi" w:hAnsiTheme="minorHAnsi" w:cstheme="minorHAnsi"/>
                <w:lang w:val="sr-Latn-RS"/>
              </w:rPr>
              <w:t>*</w:t>
            </w:r>
            <w:r w:rsidR="00A8446E">
              <w:rPr>
                <w:rFonts w:asciiTheme="minorHAnsi" w:hAnsiTheme="minorHAnsi" w:cstheme="minorHAnsi"/>
                <w:lang w:val="sr-Latn-RS"/>
              </w:rPr>
              <w:t>/A7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   </w:t>
            </w:r>
          </w:p>
          <w:p w14:paraId="5075D65E" w14:textId="4A2DC5DE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     </w:t>
            </w:r>
            <w:r w:rsidR="00283FA4" w:rsidRPr="00346D19">
              <w:rPr>
                <w:rFonts w:asciiTheme="minorHAnsi" w:hAnsiTheme="minorHAnsi" w:cstheme="minorHAnsi"/>
                <w:bCs/>
                <w:lang w:val="sr-Latn-RS"/>
              </w:rPr>
              <w:t>Mr Bogoljub Kandić</w:t>
            </w:r>
          </w:p>
        </w:tc>
        <w:tc>
          <w:tcPr>
            <w:tcW w:w="2126" w:type="dxa"/>
            <w:shd w:val="clear" w:color="auto" w:fill="auto"/>
          </w:tcPr>
          <w:p w14:paraId="53ADA1EC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13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 xml:space="preserve">00 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–  13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45</w:t>
            </w:r>
          </w:p>
          <w:p w14:paraId="4729C967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FITOFARMACIJA</w:t>
            </w:r>
          </w:p>
          <w:p w14:paraId="29205920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 (Vježbe) I grupa </w:t>
            </w:r>
          </w:p>
          <w:p w14:paraId="5907D8E5" w14:textId="6A9679DA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lab. 318</w:t>
            </w:r>
            <w:r w:rsidR="00A92CB9" w:rsidRPr="00346D19">
              <w:rPr>
                <w:rFonts w:asciiTheme="minorHAnsi" w:hAnsiTheme="minorHAnsi" w:cstheme="minorHAnsi"/>
                <w:lang w:val="sr-Latn-RS"/>
              </w:rPr>
              <w:t>*</w:t>
            </w:r>
            <w:r w:rsidR="00A8446E">
              <w:rPr>
                <w:rFonts w:asciiTheme="minorHAnsi" w:hAnsiTheme="minorHAnsi" w:cstheme="minorHAnsi"/>
                <w:lang w:val="sr-Latn-RS"/>
              </w:rPr>
              <w:t>/211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   </w:t>
            </w:r>
          </w:p>
          <w:p w14:paraId="1D18B2D8" w14:textId="2A46B542" w:rsidR="00FA6CD7" w:rsidRPr="00346D19" w:rsidRDefault="00283FA4" w:rsidP="00FA6CD7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Mr Bogoljub Kandi</w:t>
            </w:r>
            <w:r w:rsidR="00FA6CD7" w:rsidRPr="00346D19">
              <w:rPr>
                <w:rFonts w:asciiTheme="minorHAnsi" w:hAnsiTheme="minorHAnsi" w:cstheme="minorHAnsi"/>
                <w:bCs/>
                <w:lang w:val="sr-Latn-RS"/>
              </w:rPr>
              <w:t>ć</w:t>
            </w:r>
          </w:p>
        </w:tc>
        <w:tc>
          <w:tcPr>
            <w:tcW w:w="1599" w:type="dxa"/>
            <w:shd w:val="clear" w:color="auto" w:fill="auto"/>
          </w:tcPr>
          <w:p w14:paraId="5791C04A" w14:textId="77777777" w:rsidR="00FA6CD7" w:rsidRPr="00346D19" w:rsidRDefault="00FA6CD7" w:rsidP="00FA6CD7">
            <w:pPr>
              <w:jc w:val="center"/>
              <w:rPr>
                <w:rFonts w:asciiTheme="minorHAnsi" w:hAnsiTheme="minorHAnsi" w:cstheme="minorHAnsi"/>
                <w:highlight w:val="yellow"/>
                <w:lang w:val="sr-Latn-RS"/>
              </w:rPr>
            </w:pPr>
          </w:p>
        </w:tc>
      </w:tr>
      <w:tr w:rsidR="00A61BE6" w:rsidRPr="00346D19" w14:paraId="6ECB9055" w14:textId="77777777" w:rsidTr="00346D19">
        <w:trPr>
          <w:trHeight w:val="90"/>
        </w:trPr>
        <w:tc>
          <w:tcPr>
            <w:tcW w:w="2830" w:type="dxa"/>
            <w:shd w:val="clear" w:color="auto" w:fill="auto"/>
          </w:tcPr>
          <w:p w14:paraId="01308BD7" w14:textId="005D662E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4395" w:type="dxa"/>
            <w:shd w:val="clear" w:color="auto" w:fill="auto"/>
          </w:tcPr>
          <w:p w14:paraId="3E7173CC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15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– 18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 w14:paraId="217437E6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 xml:space="preserve">Tržište i marketing poljOPRIVREDNO- </w:t>
            </w:r>
          </w:p>
          <w:p w14:paraId="029128E2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-prehRAMBENIH proizvoda</w:t>
            </w:r>
          </w:p>
          <w:p w14:paraId="15DA0DAB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(</w:t>
            </w:r>
            <w:r w:rsidRPr="00346D19">
              <w:rPr>
                <w:rFonts w:asciiTheme="minorHAnsi" w:hAnsiTheme="minorHAnsi" w:cstheme="minorHAnsi"/>
                <w:lang w:val="sr-Latn-RS"/>
              </w:rPr>
              <w:t>Predavanja) A4</w:t>
            </w:r>
            <w:r w:rsidRPr="00346D19">
              <w:rPr>
                <w:rFonts w:asciiTheme="minorHAnsi" w:hAnsiTheme="minorHAnsi" w:cstheme="minorHAnsi"/>
                <w:vertAlign w:val="subscript"/>
                <w:lang w:val="sr-Latn-RS"/>
              </w:rPr>
              <w:t xml:space="preserve"> </w:t>
            </w:r>
          </w:p>
          <w:p w14:paraId="694B0900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Miomir Jovanović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7F330D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14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– 15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30</w:t>
            </w:r>
          </w:p>
          <w:p w14:paraId="3CD64733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Pčelarstvo</w:t>
            </w:r>
          </w:p>
          <w:p w14:paraId="03764254" w14:textId="15A782EC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caps/>
                <w:lang w:val="sr-Latn-RS"/>
              </w:rPr>
              <w:t xml:space="preserve"> (</w:t>
            </w:r>
            <w:r w:rsidRPr="00346D19">
              <w:rPr>
                <w:rFonts w:asciiTheme="minorHAnsi" w:hAnsiTheme="minorHAnsi" w:cstheme="minorHAnsi"/>
                <w:lang w:val="sr-Latn-RS"/>
              </w:rPr>
              <w:t>Predavanja) A7</w:t>
            </w:r>
          </w:p>
          <w:p w14:paraId="3DCAB56C" w14:textId="6ADB38FA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Vučeta Jaćimović</w:t>
            </w:r>
          </w:p>
        </w:tc>
        <w:tc>
          <w:tcPr>
            <w:tcW w:w="2126" w:type="dxa"/>
            <w:shd w:val="clear" w:color="auto" w:fill="auto"/>
          </w:tcPr>
          <w:p w14:paraId="249EC80D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13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 xml:space="preserve">50 </w:t>
            </w:r>
            <w:r w:rsidRPr="00346D19">
              <w:rPr>
                <w:rFonts w:asciiTheme="minorHAnsi" w:hAnsiTheme="minorHAnsi" w:cstheme="minorHAnsi"/>
                <w:bCs/>
                <w:caps/>
                <w:lang w:val="sr-Latn-RS"/>
              </w:rPr>
              <w:t>–  14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35</w:t>
            </w:r>
          </w:p>
          <w:p w14:paraId="7A6D7010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lang w:val="sr-Latn-RS"/>
              </w:rPr>
              <w:t>FITOFARMACIJA</w:t>
            </w:r>
          </w:p>
          <w:p w14:paraId="537111BE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 xml:space="preserve"> (Vježbe) II grupa </w:t>
            </w:r>
          </w:p>
          <w:p w14:paraId="33C290A6" w14:textId="6878F8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lab. 318*</w:t>
            </w:r>
            <w:r w:rsidR="00A8446E">
              <w:rPr>
                <w:rFonts w:asciiTheme="minorHAnsi" w:hAnsiTheme="minorHAnsi" w:cstheme="minorHAnsi"/>
                <w:lang w:val="sr-Latn-RS"/>
              </w:rPr>
              <w:t>/211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   </w:t>
            </w:r>
          </w:p>
          <w:p w14:paraId="4A33F5FD" w14:textId="2C2C3E8A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Mr Bogoljub Kandić</w:t>
            </w:r>
          </w:p>
        </w:tc>
        <w:tc>
          <w:tcPr>
            <w:tcW w:w="1599" w:type="dxa"/>
            <w:shd w:val="clear" w:color="auto" w:fill="auto"/>
          </w:tcPr>
          <w:p w14:paraId="4670C1E7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  <w:lang w:val="sr-Latn-RS"/>
              </w:rPr>
            </w:pPr>
          </w:p>
        </w:tc>
      </w:tr>
      <w:tr w:rsidR="00A61BE6" w:rsidRPr="00346D19" w14:paraId="79F8693E" w14:textId="77777777" w:rsidTr="00346D19">
        <w:trPr>
          <w:trHeight w:val="90"/>
        </w:trPr>
        <w:tc>
          <w:tcPr>
            <w:tcW w:w="2830" w:type="dxa"/>
            <w:shd w:val="clear" w:color="auto" w:fill="auto"/>
          </w:tcPr>
          <w:p w14:paraId="126D0FC8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sr-Latn-RS"/>
              </w:rPr>
            </w:pPr>
          </w:p>
        </w:tc>
        <w:tc>
          <w:tcPr>
            <w:tcW w:w="4395" w:type="dxa"/>
            <w:shd w:val="clear" w:color="auto" w:fill="auto"/>
          </w:tcPr>
          <w:p w14:paraId="7D032BB7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18</w:t>
            </w:r>
            <w:r w:rsidRPr="00346D19">
              <w:rPr>
                <w:rFonts w:asciiTheme="minorHAnsi" w:hAnsiTheme="minorHAnsi" w:cstheme="minorHAnsi"/>
                <w:bCs/>
                <w:vertAlign w:val="superscript"/>
                <w:lang w:val="sr-Latn-RS"/>
              </w:rPr>
              <w:t>15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– 19</w:t>
            </w:r>
            <w:r w:rsidRPr="00346D19">
              <w:rPr>
                <w:rFonts w:asciiTheme="minorHAnsi" w:hAnsiTheme="minorHAnsi" w:cstheme="minorHAnsi"/>
                <w:bCs/>
                <w:caps/>
                <w:vertAlign w:val="superscript"/>
                <w:lang w:val="sr-Latn-RS"/>
              </w:rPr>
              <w:t>00</w:t>
            </w:r>
            <w:r w:rsidRPr="00346D19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</w:p>
          <w:p w14:paraId="7DB1174B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 xml:space="preserve">Tržište i marketing poljOPRIVREDNO- </w:t>
            </w:r>
          </w:p>
          <w:p w14:paraId="0DD7965B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bCs/>
                <w:caps/>
                <w:lang w:val="sr-Latn-RS"/>
              </w:rPr>
              <w:t>-prehRAMBENIH proizvoda</w:t>
            </w:r>
          </w:p>
          <w:p w14:paraId="22AFC926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(Vježbe) A4</w:t>
            </w:r>
            <w:r w:rsidRPr="00346D19">
              <w:rPr>
                <w:rFonts w:asciiTheme="minorHAnsi" w:hAnsiTheme="minorHAnsi" w:cstheme="minorHAnsi"/>
                <w:bCs/>
                <w:vertAlign w:val="subscript"/>
                <w:lang w:val="sr-Latn-RS"/>
              </w:rPr>
              <w:t xml:space="preserve">  </w:t>
            </w:r>
          </w:p>
          <w:p w14:paraId="4CC47119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Dr Miljan Joksimović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2A773" w14:textId="64FF6CD9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15</w:t>
            </w:r>
            <w:r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3</w:t>
            </w:r>
            <w:r w:rsidR="00CA72A6"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5</w:t>
            </w:r>
            <w:r w:rsidRPr="00346D19">
              <w:rPr>
                <w:rFonts w:asciiTheme="minorHAnsi" w:hAnsiTheme="minorHAnsi" w:cstheme="minorHAnsi"/>
                <w:lang w:val="sr-Latn-RS"/>
              </w:rPr>
              <w:t xml:space="preserve"> – 16</w:t>
            </w:r>
            <w:r w:rsidR="00CA72A6" w:rsidRPr="00346D19">
              <w:rPr>
                <w:rFonts w:asciiTheme="minorHAnsi" w:hAnsiTheme="minorHAnsi" w:cstheme="minorHAnsi"/>
                <w:caps/>
                <w:vertAlign w:val="superscript"/>
                <w:lang w:val="sr-Latn-RS"/>
              </w:rPr>
              <w:t>20</w:t>
            </w:r>
          </w:p>
          <w:p w14:paraId="471ED1B3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caps/>
                <w:lang w:val="sr-Latn-RS"/>
              </w:rPr>
            </w:pPr>
            <w:r w:rsidRPr="00346D19">
              <w:rPr>
                <w:rFonts w:asciiTheme="minorHAnsi" w:hAnsiTheme="minorHAnsi" w:cstheme="minorHAnsi"/>
                <w:b/>
                <w:caps/>
                <w:lang w:val="sr-Latn-RS"/>
              </w:rPr>
              <w:t>Pčelarstvo</w:t>
            </w:r>
          </w:p>
          <w:p w14:paraId="045FA1AA" w14:textId="476DA9D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vertAlign w:val="subscript"/>
                <w:lang w:val="sr-Latn-RS"/>
              </w:rPr>
            </w:pPr>
            <w:r w:rsidRPr="00346D19">
              <w:rPr>
                <w:rFonts w:asciiTheme="minorHAnsi" w:hAnsiTheme="minorHAnsi" w:cstheme="minorHAnsi"/>
                <w:bCs/>
                <w:lang w:val="sr-Latn-RS"/>
              </w:rPr>
              <w:t>(Vježbe) A7</w:t>
            </w:r>
          </w:p>
          <w:p w14:paraId="5B9E9A0E" w14:textId="63C99DDE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46D19">
              <w:rPr>
                <w:rFonts w:asciiTheme="minorHAnsi" w:hAnsiTheme="minorHAnsi" w:cstheme="minorHAnsi"/>
                <w:lang w:val="sr-Latn-RS"/>
              </w:rPr>
              <w:t>Prof. dr Vučeta Jaćimović</w:t>
            </w:r>
          </w:p>
        </w:tc>
        <w:tc>
          <w:tcPr>
            <w:tcW w:w="2126" w:type="dxa"/>
            <w:shd w:val="clear" w:color="auto" w:fill="auto"/>
          </w:tcPr>
          <w:p w14:paraId="6E89024B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99" w:type="dxa"/>
            <w:shd w:val="clear" w:color="auto" w:fill="auto"/>
          </w:tcPr>
          <w:p w14:paraId="1929F714" w14:textId="77777777" w:rsidR="00A61BE6" w:rsidRPr="00346D19" w:rsidRDefault="00A61BE6" w:rsidP="00A61BE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sr-Latn-RS"/>
              </w:rPr>
            </w:pPr>
          </w:p>
        </w:tc>
      </w:tr>
    </w:tbl>
    <w:p w14:paraId="67798401" w14:textId="1AF80146" w:rsidR="00063D8F" w:rsidRPr="00346D19" w:rsidRDefault="00063D8F" w:rsidP="00A8446E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>ZBOG REKONSTRUKCIJE, VJEŽBE PLANIRAN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>E</w:t>
      </w: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U LA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BORATORIJI 318 ĆE BITI ODRŽAVANE ALTERNATIVNO; ENTOMOLOGIJA U SALI A2, </w:t>
      </w: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>FITOPATOLOGIJA U SALI A7 ALI SA POČETKOM OD 11</w:t>
      </w:r>
      <w:r w:rsidR="00A8446E">
        <w:rPr>
          <w:rFonts w:asciiTheme="minorHAnsi" w:hAnsiTheme="minorHAnsi" w:cstheme="minorHAnsi"/>
          <w:b/>
          <w:sz w:val="22"/>
          <w:szCs w:val="22"/>
          <w:vertAlign w:val="superscript"/>
          <w:lang w:val="sr-Latn-RS"/>
        </w:rPr>
        <w:t xml:space="preserve">50 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>h</w:t>
      </w:r>
      <w:r w:rsidR="00A8446E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 w:rsidR="00A8446E" w:rsidRPr="00A8446E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FITOFARMACIJA 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U LABORATORIJI </w:t>
      </w:r>
      <w:r w:rsidR="00A8446E" w:rsidRPr="00A8446E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211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i </w:t>
      </w: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>U LABORATORIJAMA CENTRA ZA ZAŠTITU BILJA/FITOSANITARN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>A</w:t>
      </w: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LABORATORIJ</w:t>
      </w:r>
      <w:r w:rsidR="00A8446E">
        <w:rPr>
          <w:rFonts w:asciiTheme="minorHAnsi" w:hAnsiTheme="minorHAnsi" w:cstheme="minorHAnsi"/>
          <w:b/>
          <w:sz w:val="22"/>
          <w:szCs w:val="22"/>
          <w:lang w:val="sr-Latn-RS"/>
        </w:rPr>
        <w:t>A</w:t>
      </w:r>
      <w:r w:rsidRPr="00346D19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NA II SPRATU </w:t>
      </w:r>
    </w:p>
    <w:p w14:paraId="3BC9FD92" w14:textId="77777777" w:rsidR="00063D8F" w:rsidRPr="00346D19" w:rsidRDefault="00063D8F" w:rsidP="00063D8F">
      <w:pPr>
        <w:rPr>
          <w:rFonts w:asciiTheme="minorHAnsi" w:hAnsiTheme="minorHAnsi" w:cstheme="minorHAnsi"/>
          <w:b/>
          <w:lang w:val="sr-Latn-RS"/>
        </w:rPr>
      </w:pPr>
    </w:p>
    <w:p w14:paraId="5C37294C" w14:textId="77777777" w:rsidR="00346D19" w:rsidRPr="00346D19" w:rsidRDefault="00346D19" w:rsidP="00346D19">
      <w:pPr>
        <w:pStyle w:val="Subtitle"/>
        <w:jc w:val="left"/>
        <w:rPr>
          <w:rFonts w:asciiTheme="minorHAnsi" w:hAnsiTheme="minorHAnsi" w:cstheme="minorHAnsi"/>
          <w:sz w:val="24"/>
          <w:u w:val="single"/>
          <w:lang w:val="sr-Latn-RS"/>
        </w:rPr>
      </w:pPr>
      <w:r w:rsidRPr="00346D19">
        <w:rPr>
          <w:rFonts w:asciiTheme="minorHAnsi" w:hAnsiTheme="minorHAnsi" w:cstheme="minorHAnsi"/>
          <w:sz w:val="24"/>
          <w:u w:val="single"/>
          <w:lang w:val="sr-Latn-RS"/>
        </w:rPr>
        <w:t>GRUPE STUDENATA NA VJEŽBAMA:</w:t>
      </w:r>
    </w:p>
    <w:p w14:paraId="03D38B6B" w14:textId="6A0EF97C" w:rsidR="00346D19" w:rsidRPr="00346D19" w:rsidRDefault="00346D19" w:rsidP="00694067">
      <w:pPr>
        <w:jc w:val="both"/>
        <w:rPr>
          <w:rFonts w:ascii="Calibri" w:hAnsi="Calibri" w:cs="Calibri"/>
          <w:lang w:val="sr-Latn-CS"/>
        </w:rPr>
      </w:pPr>
      <w:r w:rsidRPr="00346D19">
        <w:rPr>
          <w:rFonts w:ascii="Calibri" w:hAnsi="Calibri" w:cs="Calibri"/>
          <w:bCs/>
          <w:lang w:val="sr-Latn-CS"/>
        </w:rPr>
        <w:t>Na predmetima:</w:t>
      </w:r>
      <w:r w:rsidRPr="00346D19">
        <w:rPr>
          <w:rFonts w:ascii="Calibri" w:hAnsi="Calibri" w:cs="Calibri"/>
          <w:b/>
          <w:lang w:val="sr-Latn-CS"/>
        </w:rPr>
        <w:t xml:space="preserve"> FITOPATOLOGIJA, </w:t>
      </w:r>
      <w:r w:rsidRPr="00346D19">
        <w:rPr>
          <w:rFonts w:ascii="Calibri" w:hAnsi="Calibri" w:cs="Calibri"/>
          <w:b/>
          <w:caps/>
          <w:lang w:val="sr-Latn-CS"/>
        </w:rPr>
        <w:t xml:space="preserve">Entomologija, </w:t>
      </w:r>
      <w:r w:rsidRPr="00346D19">
        <w:rPr>
          <w:rFonts w:ascii="Calibri" w:hAnsi="Calibri" w:cs="Calibri"/>
          <w:b/>
          <w:caps/>
          <w:lang w:val="sr-Latn-ME"/>
        </w:rPr>
        <w:t>Ekonomika i organizacija biljne proizvodnje</w:t>
      </w:r>
      <w:r w:rsidRPr="00346D19">
        <w:rPr>
          <w:rFonts w:ascii="Calibri" w:hAnsi="Calibri" w:cs="Calibri"/>
          <w:b/>
          <w:caps/>
          <w:lang w:val="sr-Latn-CS"/>
        </w:rPr>
        <w:t xml:space="preserve">, </w:t>
      </w:r>
      <w:r w:rsidRPr="00346D19">
        <w:rPr>
          <w:rFonts w:ascii="Calibri" w:hAnsi="Calibri" w:cs="Calibri"/>
          <w:b/>
          <w:bCs/>
          <w:caps/>
          <w:lang w:val="sr-Latn-ME"/>
        </w:rPr>
        <w:t xml:space="preserve">Tržište i marketing poljOPRIVREDNO-prehRAMBENIH </w:t>
      </w:r>
      <w:r w:rsidRPr="00346D19">
        <w:rPr>
          <w:rFonts w:ascii="Calibri" w:hAnsi="Calibri" w:cs="Calibri"/>
          <w:b/>
          <w:bCs/>
          <w:lang w:val="sr-Latn-ME"/>
        </w:rPr>
        <w:t xml:space="preserve">PROIZVODA i </w:t>
      </w:r>
      <w:r w:rsidRPr="00346D19">
        <w:rPr>
          <w:rFonts w:ascii="Calibri" w:hAnsi="Calibri" w:cs="Calibri"/>
          <w:b/>
          <w:lang w:val="sr-Latn-ME"/>
        </w:rPr>
        <w:t>PČELARSTVO</w:t>
      </w:r>
      <w:r w:rsidR="00A8446E">
        <w:rPr>
          <w:rFonts w:ascii="Calibri" w:hAnsi="Calibri" w:cs="Calibri"/>
          <w:b/>
          <w:lang w:val="sr-Latn-ME"/>
        </w:rPr>
        <w:t xml:space="preserve"> s</w:t>
      </w:r>
      <w:r w:rsidRPr="00346D19">
        <w:rPr>
          <w:rFonts w:ascii="Calibri" w:hAnsi="Calibri" w:cs="Calibri"/>
          <w:lang w:val="sr-Latn-CS"/>
        </w:rPr>
        <w:t xml:space="preserve">vi upisani studenti </w:t>
      </w:r>
      <w:r w:rsidR="00694067" w:rsidRPr="00694067">
        <w:rPr>
          <w:rFonts w:ascii="Calibri" w:hAnsi="Calibri" w:cs="Calibri"/>
          <w:lang w:val="sr-Latn-CS"/>
        </w:rPr>
        <w:t xml:space="preserve">(budžetski i samofinansirajući) </w:t>
      </w:r>
      <w:r w:rsidRPr="00346D19">
        <w:rPr>
          <w:rFonts w:ascii="Calibri" w:hAnsi="Calibri" w:cs="Calibri"/>
          <w:lang w:val="sr-Latn-CS"/>
        </w:rPr>
        <w:t>čine jednu grupu.</w:t>
      </w:r>
      <w:r w:rsidR="00A8446E">
        <w:rPr>
          <w:rFonts w:ascii="Calibri" w:hAnsi="Calibri" w:cs="Calibri"/>
          <w:lang w:val="sr-Latn-CS"/>
        </w:rPr>
        <w:t xml:space="preserve"> Studenti koji ponavljaju predmet treba da se jave predmetnim nastavnicima i saradnicima radi dogovora oko termina za  održavanje konsultacija.</w:t>
      </w:r>
    </w:p>
    <w:p w14:paraId="10505B71" w14:textId="77777777" w:rsidR="00346D19" w:rsidRPr="00346D19" w:rsidRDefault="00346D19" w:rsidP="0002676B">
      <w:pPr>
        <w:rPr>
          <w:rFonts w:ascii="Calibri" w:hAnsi="Calibri" w:cs="Calibri"/>
          <w:b/>
          <w:caps/>
          <w:lang w:val="sr-Latn-CS"/>
        </w:rPr>
      </w:pPr>
    </w:p>
    <w:p w14:paraId="018FE814" w14:textId="32981AFE" w:rsidR="0002676B" w:rsidRPr="00346D19" w:rsidRDefault="0002676B" w:rsidP="0002676B">
      <w:pPr>
        <w:rPr>
          <w:rFonts w:ascii="Calibri" w:hAnsi="Calibri" w:cs="Calibri"/>
          <w:b/>
          <w:caps/>
          <w:lang w:val="sr-Latn-CS"/>
        </w:rPr>
      </w:pPr>
      <w:r w:rsidRPr="00346D19">
        <w:rPr>
          <w:rFonts w:ascii="Calibri" w:hAnsi="Calibri" w:cs="Calibri"/>
          <w:b/>
          <w:caps/>
          <w:lang w:val="sr-Latn-CS"/>
        </w:rPr>
        <w:t>FITofarmacija</w:t>
      </w:r>
    </w:p>
    <w:p w14:paraId="77974FF2" w14:textId="1FAC141C" w:rsidR="00082958" w:rsidRPr="00346D19" w:rsidRDefault="00346D19" w:rsidP="00694067">
      <w:pPr>
        <w:pStyle w:val="Subtitle"/>
        <w:jc w:val="both"/>
        <w:rPr>
          <w:rFonts w:asciiTheme="minorHAnsi" w:hAnsiTheme="minorHAnsi" w:cstheme="minorHAnsi"/>
          <w:b w:val="0"/>
          <w:sz w:val="24"/>
          <w:lang w:val="sr-Latn-RS"/>
        </w:rPr>
      </w:pPr>
      <w:r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Svi studenti koji predmet slušaju po prvi put treba da se jave saradniku na predmetu </w:t>
      </w:r>
      <w:r>
        <w:rPr>
          <w:rFonts w:asciiTheme="minorHAnsi" w:hAnsiTheme="minorHAnsi" w:cstheme="minorHAnsi"/>
          <w:b w:val="0"/>
          <w:sz w:val="24"/>
          <w:lang w:val="sr-Latn-RS"/>
        </w:rPr>
        <w:t>mr Bogoljubu Kandiću</w:t>
      </w:r>
      <w:r w:rsidRPr="00346D19">
        <w:rPr>
          <w:rFonts w:asciiTheme="minorHAnsi" w:hAnsiTheme="minorHAnsi" w:cstheme="minorHAnsi"/>
          <w:b w:val="0"/>
          <w:sz w:val="24"/>
          <w:lang w:val="sr-Latn-RS"/>
        </w:rPr>
        <w:t xml:space="preserve"> da ih, po brojevima indeksa, rasporedi </w:t>
      </w:r>
      <w:r w:rsidR="00694067">
        <w:rPr>
          <w:rFonts w:asciiTheme="minorHAnsi" w:hAnsiTheme="minorHAnsi" w:cstheme="minorHAnsi"/>
          <w:b w:val="0"/>
          <w:sz w:val="24"/>
          <w:lang w:val="sr-Latn-RS"/>
        </w:rPr>
        <w:t>u dvije grupe</w:t>
      </w:r>
      <w:r w:rsidR="00A8446E">
        <w:rPr>
          <w:rFonts w:asciiTheme="minorHAnsi" w:hAnsiTheme="minorHAnsi" w:cstheme="minorHAnsi"/>
          <w:b w:val="0"/>
          <w:sz w:val="24"/>
          <w:lang w:val="sr-Latn-RS"/>
        </w:rPr>
        <w:t>.</w:t>
      </w:r>
    </w:p>
    <w:sectPr w:rsidR="00082958" w:rsidRPr="00346D19" w:rsidSect="009B0A3C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EB172" w14:textId="77777777" w:rsidR="006C3324" w:rsidRDefault="006C3324" w:rsidP="00ED3550">
      <w:r>
        <w:separator/>
      </w:r>
    </w:p>
  </w:endnote>
  <w:endnote w:type="continuationSeparator" w:id="0">
    <w:p w14:paraId="14FEE794" w14:textId="77777777" w:rsidR="006C3324" w:rsidRDefault="006C3324" w:rsidP="00ED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935F8" w14:textId="77777777" w:rsidR="006C3324" w:rsidRDefault="006C3324" w:rsidP="00ED3550">
      <w:r>
        <w:separator/>
      </w:r>
    </w:p>
  </w:footnote>
  <w:footnote w:type="continuationSeparator" w:id="0">
    <w:p w14:paraId="7274A637" w14:textId="77777777" w:rsidR="006C3324" w:rsidRDefault="006C3324" w:rsidP="00ED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30"/>
    <w:rsid w:val="00005257"/>
    <w:rsid w:val="0000775E"/>
    <w:rsid w:val="0001221A"/>
    <w:rsid w:val="00015943"/>
    <w:rsid w:val="000236CD"/>
    <w:rsid w:val="000244B1"/>
    <w:rsid w:val="00025FDF"/>
    <w:rsid w:val="0002676B"/>
    <w:rsid w:val="00026CF8"/>
    <w:rsid w:val="0002772E"/>
    <w:rsid w:val="00033449"/>
    <w:rsid w:val="000342BF"/>
    <w:rsid w:val="0003755B"/>
    <w:rsid w:val="00041789"/>
    <w:rsid w:val="00054A30"/>
    <w:rsid w:val="00060BA1"/>
    <w:rsid w:val="00063D8F"/>
    <w:rsid w:val="00080ADA"/>
    <w:rsid w:val="00082958"/>
    <w:rsid w:val="00086365"/>
    <w:rsid w:val="00090F5C"/>
    <w:rsid w:val="00093536"/>
    <w:rsid w:val="00097975"/>
    <w:rsid w:val="000A4EDE"/>
    <w:rsid w:val="000B22F4"/>
    <w:rsid w:val="000B7CB8"/>
    <w:rsid w:val="000C5015"/>
    <w:rsid w:val="000C5CA7"/>
    <w:rsid w:val="000D4121"/>
    <w:rsid w:val="000D69CD"/>
    <w:rsid w:val="000E2B0D"/>
    <w:rsid w:val="000E33E6"/>
    <w:rsid w:val="000E376A"/>
    <w:rsid w:val="000E4E75"/>
    <w:rsid w:val="000E7559"/>
    <w:rsid w:val="000F0D8E"/>
    <w:rsid w:val="000F238E"/>
    <w:rsid w:val="000F29ED"/>
    <w:rsid w:val="00106A57"/>
    <w:rsid w:val="00110A98"/>
    <w:rsid w:val="0011159F"/>
    <w:rsid w:val="00112B6B"/>
    <w:rsid w:val="00114599"/>
    <w:rsid w:val="00120A1E"/>
    <w:rsid w:val="00120C52"/>
    <w:rsid w:val="00121384"/>
    <w:rsid w:val="00126299"/>
    <w:rsid w:val="00127088"/>
    <w:rsid w:val="001273BE"/>
    <w:rsid w:val="00131606"/>
    <w:rsid w:val="001327A0"/>
    <w:rsid w:val="001459B0"/>
    <w:rsid w:val="00145C98"/>
    <w:rsid w:val="001506F9"/>
    <w:rsid w:val="0015148D"/>
    <w:rsid w:val="00157EA3"/>
    <w:rsid w:val="00165CDB"/>
    <w:rsid w:val="001704E8"/>
    <w:rsid w:val="00171CDF"/>
    <w:rsid w:val="00172BA6"/>
    <w:rsid w:val="00173298"/>
    <w:rsid w:val="00173FBF"/>
    <w:rsid w:val="00184856"/>
    <w:rsid w:val="00190B24"/>
    <w:rsid w:val="00191A10"/>
    <w:rsid w:val="00192615"/>
    <w:rsid w:val="001929D4"/>
    <w:rsid w:val="00194F11"/>
    <w:rsid w:val="00197E78"/>
    <w:rsid w:val="001A3D16"/>
    <w:rsid w:val="001A7E98"/>
    <w:rsid w:val="001B097E"/>
    <w:rsid w:val="001B0A18"/>
    <w:rsid w:val="001B2512"/>
    <w:rsid w:val="001B4492"/>
    <w:rsid w:val="001B4556"/>
    <w:rsid w:val="001B5D8F"/>
    <w:rsid w:val="001B634F"/>
    <w:rsid w:val="001B6CEF"/>
    <w:rsid w:val="001C0997"/>
    <w:rsid w:val="001C319D"/>
    <w:rsid w:val="001D2BDE"/>
    <w:rsid w:val="001D50A7"/>
    <w:rsid w:val="001F16E0"/>
    <w:rsid w:val="001F4D7B"/>
    <w:rsid w:val="001F6D47"/>
    <w:rsid w:val="002001A5"/>
    <w:rsid w:val="0020417D"/>
    <w:rsid w:val="0021461E"/>
    <w:rsid w:val="00214A2D"/>
    <w:rsid w:val="00216B3D"/>
    <w:rsid w:val="00217CE4"/>
    <w:rsid w:val="002206AA"/>
    <w:rsid w:val="002253B0"/>
    <w:rsid w:val="002267F5"/>
    <w:rsid w:val="0023515A"/>
    <w:rsid w:val="00240E5E"/>
    <w:rsid w:val="002418D3"/>
    <w:rsid w:val="00245B68"/>
    <w:rsid w:val="00247413"/>
    <w:rsid w:val="00251382"/>
    <w:rsid w:val="00253EDE"/>
    <w:rsid w:val="00256D78"/>
    <w:rsid w:val="00262456"/>
    <w:rsid w:val="00262A41"/>
    <w:rsid w:val="002664F2"/>
    <w:rsid w:val="00280848"/>
    <w:rsid w:val="00283FA4"/>
    <w:rsid w:val="00285FB2"/>
    <w:rsid w:val="00292440"/>
    <w:rsid w:val="002A25FE"/>
    <w:rsid w:val="002B07DC"/>
    <w:rsid w:val="002B1886"/>
    <w:rsid w:val="002C2787"/>
    <w:rsid w:val="002C3E3D"/>
    <w:rsid w:val="002D1C08"/>
    <w:rsid w:val="002D7C48"/>
    <w:rsid w:val="002E3523"/>
    <w:rsid w:val="002F597A"/>
    <w:rsid w:val="00305038"/>
    <w:rsid w:val="003136D7"/>
    <w:rsid w:val="00314324"/>
    <w:rsid w:val="0031513C"/>
    <w:rsid w:val="00315FE7"/>
    <w:rsid w:val="00316467"/>
    <w:rsid w:val="0032129B"/>
    <w:rsid w:val="0032331B"/>
    <w:rsid w:val="0033083F"/>
    <w:rsid w:val="00333A54"/>
    <w:rsid w:val="003358B3"/>
    <w:rsid w:val="0034115D"/>
    <w:rsid w:val="003462D2"/>
    <w:rsid w:val="00346D19"/>
    <w:rsid w:val="00347E94"/>
    <w:rsid w:val="00355169"/>
    <w:rsid w:val="00363CD4"/>
    <w:rsid w:val="00371F42"/>
    <w:rsid w:val="003721E3"/>
    <w:rsid w:val="0037222A"/>
    <w:rsid w:val="0038341D"/>
    <w:rsid w:val="00387606"/>
    <w:rsid w:val="0039220C"/>
    <w:rsid w:val="003927EC"/>
    <w:rsid w:val="0039445A"/>
    <w:rsid w:val="0039540B"/>
    <w:rsid w:val="00395B76"/>
    <w:rsid w:val="003A6C0C"/>
    <w:rsid w:val="003A7142"/>
    <w:rsid w:val="003B0DF8"/>
    <w:rsid w:val="003B300F"/>
    <w:rsid w:val="003B4A68"/>
    <w:rsid w:val="003B7568"/>
    <w:rsid w:val="003C26C8"/>
    <w:rsid w:val="003C74C1"/>
    <w:rsid w:val="003D408C"/>
    <w:rsid w:val="003D4108"/>
    <w:rsid w:val="003D52E9"/>
    <w:rsid w:val="003E4E0F"/>
    <w:rsid w:val="003E5559"/>
    <w:rsid w:val="003E5CC4"/>
    <w:rsid w:val="003F0CE8"/>
    <w:rsid w:val="003F3321"/>
    <w:rsid w:val="00404D9A"/>
    <w:rsid w:val="004123C1"/>
    <w:rsid w:val="00414642"/>
    <w:rsid w:val="0042024C"/>
    <w:rsid w:val="004430C0"/>
    <w:rsid w:val="004518AF"/>
    <w:rsid w:val="0045207F"/>
    <w:rsid w:val="00452E92"/>
    <w:rsid w:val="00455107"/>
    <w:rsid w:val="00461D31"/>
    <w:rsid w:val="00461E34"/>
    <w:rsid w:val="00464B4D"/>
    <w:rsid w:val="004671F2"/>
    <w:rsid w:val="00471867"/>
    <w:rsid w:val="00481137"/>
    <w:rsid w:val="00483503"/>
    <w:rsid w:val="0049758F"/>
    <w:rsid w:val="004A170E"/>
    <w:rsid w:val="004A5575"/>
    <w:rsid w:val="004B01B7"/>
    <w:rsid w:val="004B09E6"/>
    <w:rsid w:val="004B1B19"/>
    <w:rsid w:val="004B36D9"/>
    <w:rsid w:val="004B43AD"/>
    <w:rsid w:val="004B6413"/>
    <w:rsid w:val="004C4120"/>
    <w:rsid w:val="004C66DB"/>
    <w:rsid w:val="004C6F11"/>
    <w:rsid w:val="004C7463"/>
    <w:rsid w:val="004D2548"/>
    <w:rsid w:val="004D31FA"/>
    <w:rsid w:val="004D4316"/>
    <w:rsid w:val="004E02DC"/>
    <w:rsid w:val="004E19EC"/>
    <w:rsid w:val="004E3324"/>
    <w:rsid w:val="004E5EE6"/>
    <w:rsid w:val="004E61DB"/>
    <w:rsid w:val="004F4EF2"/>
    <w:rsid w:val="00501506"/>
    <w:rsid w:val="00504171"/>
    <w:rsid w:val="00505E68"/>
    <w:rsid w:val="0051281A"/>
    <w:rsid w:val="00514065"/>
    <w:rsid w:val="005176F2"/>
    <w:rsid w:val="00520C71"/>
    <w:rsid w:val="005246A1"/>
    <w:rsid w:val="00530165"/>
    <w:rsid w:val="0053198A"/>
    <w:rsid w:val="00537778"/>
    <w:rsid w:val="005449A6"/>
    <w:rsid w:val="005452DE"/>
    <w:rsid w:val="005464B7"/>
    <w:rsid w:val="00551751"/>
    <w:rsid w:val="00552F7B"/>
    <w:rsid w:val="00563232"/>
    <w:rsid w:val="00565566"/>
    <w:rsid w:val="00575A39"/>
    <w:rsid w:val="00575B06"/>
    <w:rsid w:val="005765EE"/>
    <w:rsid w:val="00586BA2"/>
    <w:rsid w:val="00591C2B"/>
    <w:rsid w:val="00597D47"/>
    <w:rsid w:val="005A2392"/>
    <w:rsid w:val="005A3BB8"/>
    <w:rsid w:val="005A4529"/>
    <w:rsid w:val="005C3EAF"/>
    <w:rsid w:val="005D08C3"/>
    <w:rsid w:val="005D41A6"/>
    <w:rsid w:val="005D43CB"/>
    <w:rsid w:val="005D5765"/>
    <w:rsid w:val="005E0233"/>
    <w:rsid w:val="005E1B7F"/>
    <w:rsid w:val="005E22E8"/>
    <w:rsid w:val="005E3AED"/>
    <w:rsid w:val="005E4E82"/>
    <w:rsid w:val="005F3234"/>
    <w:rsid w:val="005F5154"/>
    <w:rsid w:val="005F6419"/>
    <w:rsid w:val="00601DAA"/>
    <w:rsid w:val="00605E36"/>
    <w:rsid w:val="006121F3"/>
    <w:rsid w:val="006202AA"/>
    <w:rsid w:val="006318FA"/>
    <w:rsid w:val="00637513"/>
    <w:rsid w:val="00637CAF"/>
    <w:rsid w:val="00646694"/>
    <w:rsid w:val="0065316F"/>
    <w:rsid w:val="00653671"/>
    <w:rsid w:val="00656627"/>
    <w:rsid w:val="006576E6"/>
    <w:rsid w:val="00657A14"/>
    <w:rsid w:val="00657B9F"/>
    <w:rsid w:val="0066332F"/>
    <w:rsid w:val="006644DF"/>
    <w:rsid w:val="0066481C"/>
    <w:rsid w:val="00666802"/>
    <w:rsid w:val="00671B98"/>
    <w:rsid w:val="00673DFF"/>
    <w:rsid w:val="0067402D"/>
    <w:rsid w:val="00682171"/>
    <w:rsid w:val="00686E7A"/>
    <w:rsid w:val="006933A4"/>
    <w:rsid w:val="00694067"/>
    <w:rsid w:val="006A0515"/>
    <w:rsid w:val="006A2AEB"/>
    <w:rsid w:val="006A3881"/>
    <w:rsid w:val="006A4A51"/>
    <w:rsid w:val="006A699F"/>
    <w:rsid w:val="006B0FFD"/>
    <w:rsid w:val="006C3324"/>
    <w:rsid w:val="006C58E5"/>
    <w:rsid w:val="006E0B1A"/>
    <w:rsid w:val="00700F81"/>
    <w:rsid w:val="007017CD"/>
    <w:rsid w:val="007034FF"/>
    <w:rsid w:val="007035D5"/>
    <w:rsid w:val="00723F3E"/>
    <w:rsid w:val="0073399C"/>
    <w:rsid w:val="00734F13"/>
    <w:rsid w:val="00736F32"/>
    <w:rsid w:val="0074331B"/>
    <w:rsid w:val="00745E1E"/>
    <w:rsid w:val="00752685"/>
    <w:rsid w:val="00764C16"/>
    <w:rsid w:val="00765795"/>
    <w:rsid w:val="007674A8"/>
    <w:rsid w:val="007703CF"/>
    <w:rsid w:val="00773D96"/>
    <w:rsid w:val="00777A9A"/>
    <w:rsid w:val="007906F5"/>
    <w:rsid w:val="00793622"/>
    <w:rsid w:val="007937EE"/>
    <w:rsid w:val="007942D1"/>
    <w:rsid w:val="007A0E17"/>
    <w:rsid w:val="007A56A5"/>
    <w:rsid w:val="007B0230"/>
    <w:rsid w:val="007B0AF8"/>
    <w:rsid w:val="007B2834"/>
    <w:rsid w:val="007B2867"/>
    <w:rsid w:val="007B63BB"/>
    <w:rsid w:val="007B7385"/>
    <w:rsid w:val="007C0013"/>
    <w:rsid w:val="007C2295"/>
    <w:rsid w:val="007C5D79"/>
    <w:rsid w:val="007C6430"/>
    <w:rsid w:val="007D0903"/>
    <w:rsid w:val="007D30C4"/>
    <w:rsid w:val="007E1780"/>
    <w:rsid w:val="007E5C26"/>
    <w:rsid w:val="0081024C"/>
    <w:rsid w:val="00814B58"/>
    <w:rsid w:val="008152D5"/>
    <w:rsid w:val="008169A0"/>
    <w:rsid w:val="008235BF"/>
    <w:rsid w:val="00823C08"/>
    <w:rsid w:val="00826039"/>
    <w:rsid w:val="008277A8"/>
    <w:rsid w:val="00835EE8"/>
    <w:rsid w:val="0085061B"/>
    <w:rsid w:val="008524A5"/>
    <w:rsid w:val="0085655E"/>
    <w:rsid w:val="0086391B"/>
    <w:rsid w:val="00863975"/>
    <w:rsid w:val="008648BB"/>
    <w:rsid w:val="00866F9B"/>
    <w:rsid w:val="00867665"/>
    <w:rsid w:val="0087395F"/>
    <w:rsid w:val="00882B51"/>
    <w:rsid w:val="00886C55"/>
    <w:rsid w:val="0089701F"/>
    <w:rsid w:val="008A014A"/>
    <w:rsid w:val="008A178E"/>
    <w:rsid w:val="008A1B99"/>
    <w:rsid w:val="008B0A93"/>
    <w:rsid w:val="008B0E9D"/>
    <w:rsid w:val="008B139B"/>
    <w:rsid w:val="008B3C4D"/>
    <w:rsid w:val="008B5EB8"/>
    <w:rsid w:val="008C09BB"/>
    <w:rsid w:val="008C1F45"/>
    <w:rsid w:val="008D54D7"/>
    <w:rsid w:val="008D7629"/>
    <w:rsid w:val="008E2EF9"/>
    <w:rsid w:val="008E377F"/>
    <w:rsid w:val="008E730A"/>
    <w:rsid w:val="008F01A3"/>
    <w:rsid w:val="008F16FC"/>
    <w:rsid w:val="008F2612"/>
    <w:rsid w:val="00900C1E"/>
    <w:rsid w:val="009031DB"/>
    <w:rsid w:val="00906792"/>
    <w:rsid w:val="00910E16"/>
    <w:rsid w:val="00915966"/>
    <w:rsid w:val="00915B3C"/>
    <w:rsid w:val="0092000E"/>
    <w:rsid w:val="00920603"/>
    <w:rsid w:val="00921AFF"/>
    <w:rsid w:val="00925F74"/>
    <w:rsid w:val="0093093D"/>
    <w:rsid w:val="0094189C"/>
    <w:rsid w:val="00944675"/>
    <w:rsid w:val="009447C1"/>
    <w:rsid w:val="00950163"/>
    <w:rsid w:val="009504A7"/>
    <w:rsid w:val="00950E50"/>
    <w:rsid w:val="00962348"/>
    <w:rsid w:val="009646C5"/>
    <w:rsid w:val="0096658E"/>
    <w:rsid w:val="009705A4"/>
    <w:rsid w:val="009773BB"/>
    <w:rsid w:val="00987CAC"/>
    <w:rsid w:val="00991084"/>
    <w:rsid w:val="00993172"/>
    <w:rsid w:val="009954A1"/>
    <w:rsid w:val="009A5068"/>
    <w:rsid w:val="009A7938"/>
    <w:rsid w:val="009B0A3C"/>
    <w:rsid w:val="009B1AC2"/>
    <w:rsid w:val="009B3EE1"/>
    <w:rsid w:val="009B7476"/>
    <w:rsid w:val="009B7CB6"/>
    <w:rsid w:val="009C21E3"/>
    <w:rsid w:val="009C416F"/>
    <w:rsid w:val="009C53B7"/>
    <w:rsid w:val="009D1798"/>
    <w:rsid w:val="009D245C"/>
    <w:rsid w:val="009D45A5"/>
    <w:rsid w:val="009D4D98"/>
    <w:rsid w:val="009F2945"/>
    <w:rsid w:val="009F4C29"/>
    <w:rsid w:val="009F55BB"/>
    <w:rsid w:val="00A00F8C"/>
    <w:rsid w:val="00A01D43"/>
    <w:rsid w:val="00A02F3D"/>
    <w:rsid w:val="00A2614A"/>
    <w:rsid w:val="00A26CEE"/>
    <w:rsid w:val="00A30E08"/>
    <w:rsid w:val="00A32918"/>
    <w:rsid w:val="00A332A8"/>
    <w:rsid w:val="00A34CA8"/>
    <w:rsid w:val="00A353DC"/>
    <w:rsid w:val="00A35912"/>
    <w:rsid w:val="00A3684C"/>
    <w:rsid w:val="00A36EF2"/>
    <w:rsid w:val="00A42B70"/>
    <w:rsid w:val="00A43B66"/>
    <w:rsid w:val="00A477DF"/>
    <w:rsid w:val="00A5189D"/>
    <w:rsid w:val="00A56F01"/>
    <w:rsid w:val="00A574A4"/>
    <w:rsid w:val="00A61BE6"/>
    <w:rsid w:val="00A61E9F"/>
    <w:rsid w:val="00A62010"/>
    <w:rsid w:val="00A64F58"/>
    <w:rsid w:val="00A779A5"/>
    <w:rsid w:val="00A80CAB"/>
    <w:rsid w:val="00A836E4"/>
    <w:rsid w:val="00A8446E"/>
    <w:rsid w:val="00A92CB9"/>
    <w:rsid w:val="00AA5CD7"/>
    <w:rsid w:val="00AB117D"/>
    <w:rsid w:val="00AB165C"/>
    <w:rsid w:val="00AB5EFA"/>
    <w:rsid w:val="00AC21D4"/>
    <w:rsid w:val="00AC390B"/>
    <w:rsid w:val="00AC3CEE"/>
    <w:rsid w:val="00AD7015"/>
    <w:rsid w:val="00AE0BE5"/>
    <w:rsid w:val="00AE5059"/>
    <w:rsid w:val="00AE6C51"/>
    <w:rsid w:val="00AF0A77"/>
    <w:rsid w:val="00AF4329"/>
    <w:rsid w:val="00B01418"/>
    <w:rsid w:val="00B0460B"/>
    <w:rsid w:val="00B1150F"/>
    <w:rsid w:val="00B13C3F"/>
    <w:rsid w:val="00B14E50"/>
    <w:rsid w:val="00B15967"/>
    <w:rsid w:val="00B164DD"/>
    <w:rsid w:val="00B2397B"/>
    <w:rsid w:val="00B24931"/>
    <w:rsid w:val="00B32E5B"/>
    <w:rsid w:val="00B34243"/>
    <w:rsid w:val="00B35C52"/>
    <w:rsid w:val="00B36CC5"/>
    <w:rsid w:val="00B43688"/>
    <w:rsid w:val="00B55CD2"/>
    <w:rsid w:val="00B56867"/>
    <w:rsid w:val="00B56A95"/>
    <w:rsid w:val="00B6417E"/>
    <w:rsid w:val="00B65025"/>
    <w:rsid w:val="00B743D3"/>
    <w:rsid w:val="00B770EA"/>
    <w:rsid w:val="00B82DA9"/>
    <w:rsid w:val="00B876DD"/>
    <w:rsid w:val="00B9135F"/>
    <w:rsid w:val="00B9356E"/>
    <w:rsid w:val="00B955E0"/>
    <w:rsid w:val="00BA4AD0"/>
    <w:rsid w:val="00BB03C4"/>
    <w:rsid w:val="00BB51D6"/>
    <w:rsid w:val="00BB7093"/>
    <w:rsid w:val="00BE07CC"/>
    <w:rsid w:val="00BE1F4F"/>
    <w:rsid w:val="00BE3B32"/>
    <w:rsid w:val="00BE5238"/>
    <w:rsid w:val="00BE619D"/>
    <w:rsid w:val="00BF4A3A"/>
    <w:rsid w:val="00C04242"/>
    <w:rsid w:val="00C16DCE"/>
    <w:rsid w:val="00C16E7F"/>
    <w:rsid w:val="00C27734"/>
    <w:rsid w:val="00C35884"/>
    <w:rsid w:val="00C43C2F"/>
    <w:rsid w:val="00C449C2"/>
    <w:rsid w:val="00C513E6"/>
    <w:rsid w:val="00C52C56"/>
    <w:rsid w:val="00C57EB0"/>
    <w:rsid w:val="00C61515"/>
    <w:rsid w:val="00C6157D"/>
    <w:rsid w:val="00C62209"/>
    <w:rsid w:val="00C639E8"/>
    <w:rsid w:val="00C65185"/>
    <w:rsid w:val="00C66B11"/>
    <w:rsid w:val="00C770C3"/>
    <w:rsid w:val="00C801E3"/>
    <w:rsid w:val="00C90C11"/>
    <w:rsid w:val="00CA0EC0"/>
    <w:rsid w:val="00CA64C1"/>
    <w:rsid w:val="00CA72A6"/>
    <w:rsid w:val="00CB57B9"/>
    <w:rsid w:val="00CD5577"/>
    <w:rsid w:val="00CD6DF3"/>
    <w:rsid w:val="00CE1C0D"/>
    <w:rsid w:val="00CE1E0D"/>
    <w:rsid w:val="00CE6E17"/>
    <w:rsid w:val="00CF3EA5"/>
    <w:rsid w:val="00CF57A9"/>
    <w:rsid w:val="00CF5DA3"/>
    <w:rsid w:val="00CF70D4"/>
    <w:rsid w:val="00D04C2D"/>
    <w:rsid w:val="00D052A1"/>
    <w:rsid w:val="00D30D0C"/>
    <w:rsid w:val="00D30D49"/>
    <w:rsid w:val="00D42016"/>
    <w:rsid w:val="00D4379A"/>
    <w:rsid w:val="00D43ACD"/>
    <w:rsid w:val="00D45AFF"/>
    <w:rsid w:val="00D50442"/>
    <w:rsid w:val="00D50B39"/>
    <w:rsid w:val="00D55287"/>
    <w:rsid w:val="00D64D2D"/>
    <w:rsid w:val="00D669B4"/>
    <w:rsid w:val="00D66BC5"/>
    <w:rsid w:val="00D72C22"/>
    <w:rsid w:val="00D74813"/>
    <w:rsid w:val="00D74879"/>
    <w:rsid w:val="00D81F97"/>
    <w:rsid w:val="00D820B3"/>
    <w:rsid w:val="00D82C23"/>
    <w:rsid w:val="00D86C1C"/>
    <w:rsid w:val="00D8760F"/>
    <w:rsid w:val="00D90009"/>
    <w:rsid w:val="00D90255"/>
    <w:rsid w:val="00D915F2"/>
    <w:rsid w:val="00D93591"/>
    <w:rsid w:val="00DA0CBA"/>
    <w:rsid w:val="00DA415D"/>
    <w:rsid w:val="00DA52BC"/>
    <w:rsid w:val="00DA5811"/>
    <w:rsid w:val="00DA5F51"/>
    <w:rsid w:val="00DA6090"/>
    <w:rsid w:val="00DA6919"/>
    <w:rsid w:val="00DA7215"/>
    <w:rsid w:val="00DB0A3B"/>
    <w:rsid w:val="00DB172A"/>
    <w:rsid w:val="00DB7533"/>
    <w:rsid w:val="00DC2F5B"/>
    <w:rsid w:val="00DC5DED"/>
    <w:rsid w:val="00DD2D1B"/>
    <w:rsid w:val="00DD3FA6"/>
    <w:rsid w:val="00DD4368"/>
    <w:rsid w:val="00DD4C51"/>
    <w:rsid w:val="00DF1C26"/>
    <w:rsid w:val="00DF3B73"/>
    <w:rsid w:val="00DF64D0"/>
    <w:rsid w:val="00E00BED"/>
    <w:rsid w:val="00E1140E"/>
    <w:rsid w:val="00E16755"/>
    <w:rsid w:val="00E23147"/>
    <w:rsid w:val="00E27BD7"/>
    <w:rsid w:val="00E3027D"/>
    <w:rsid w:val="00E336CC"/>
    <w:rsid w:val="00E5541C"/>
    <w:rsid w:val="00E6332E"/>
    <w:rsid w:val="00E648AA"/>
    <w:rsid w:val="00E64FE9"/>
    <w:rsid w:val="00E66C6D"/>
    <w:rsid w:val="00E67F1E"/>
    <w:rsid w:val="00E7468F"/>
    <w:rsid w:val="00E758DE"/>
    <w:rsid w:val="00E8073A"/>
    <w:rsid w:val="00E8115C"/>
    <w:rsid w:val="00E90915"/>
    <w:rsid w:val="00EA1979"/>
    <w:rsid w:val="00EA2D3A"/>
    <w:rsid w:val="00EA3D88"/>
    <w:rsid w:val="00EA5C1D"/>
    <w:rsid w:val="00EB755F"/>
    <w:rsid w:val="00EC02BA"/>
    <w:rsid w:val="00ED28E2"/>
    <w:rsid w:val="00ED3550"/>
    <w:rsid w:val="00ED5251"/>
    <w:rsid w:val="00EE3F70"/>
    <w:rsid w:val="00EE40F4"/>
    <w:rsid w:val="00EE5319"/>
    <w:rsid w:val="00EF2675"/>
    <w:rsid w:val="00EF48A1"/>
    <w:rsid w:val="00EF75E6"/>
    <w:rsid w:val="00F008DC"/>
    <w:rsid w:val="00F00B21"/>
    <w:rsid w:val="00F00EBD"/>
    <w:rsid w:val="00F11094"/>
    <w:rsid w:val="00F325BD"/>
    <w:rsid w:val="00F33290"/>
    <w:rsid w:val="00F360B8"/>
    <w:rsid w:val="00F42544"/>
    <w:rsid w:val="00F44F83"/>
    <w:rsid w:val="00F52DAE"/>
    <w:rsid w:val="00F5697D"/>
    <w:rsid w:val="00F60AF6"/>
    <w:rsid w:val="00F65453"/>
    <w:rsid w:val="00F77455"/>
    <w:rsid w:val="00F81204"/>
    <w:rsid w:val="00F82DF0"/>
    <w:rsid w:val="00F834B8"/>
    <w:rsid w:val="00F914B3"/>
    <w:rsid w:val="00F96856"/>
    <w:rsid w:val="00F9727C"/>
    <w:rsid w:val="00FA3BB2"/>
    <w:rsid w:val="00FA6687"/>
    <w:rsid w:val="00FA6CD7"/>
    <w:rsid w:val="00FB01B6"/>
    <w:rsid w:val="00FB038A"/>
    <w:rsid w:val="00FB096A"/>
    <w:rsid w:val="00FB0FFA"/>
    <w:rsid w:val="00FB42D3"/>
    <w:rsid w:val="00FC0C2F"/>
    <w:rsid w:val="00FC1992"/>
    <w:rsid w:val="00FD2E4C"/>
    <w:rsid w:val="00FD313D"/>
    <w:rsid w:val="00FE3B03"/>
    <w:rsid w:val="00FE55E3"/>
    <w:rsid w:val="00FF209D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084E6"/>
  <w15:docId w15:val="{0C720470-7079-40DA-A09F-323D76D6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9B1AC2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1AC2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9B1AC2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B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355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3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94A0-3636-48CC-8E29-7643D7D7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Snjeza</cp:lastModifiedBy>
  <cp:revision>3</cp:revision>
  <cp:lastPrinted>2023-10-02T09:44:00Z</cp:lastPrinted>
  <dcterms:created xsi:type="dcterms:W3CDTF">2024-10-05T11:04:00Z</dcterms:created>
  <dcterms:modified xsi:type="dcterms:W3CDTF">2024-10-05T12:24:00Z</dcterms:modified>
</cp:coreProperties>
</file>